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B3C0B" w14:textId="77777777" w:rsidR="0086519D" w:rsidRDefault="0086519D" w:rsidP="0086519D">
      <w:pPr>
        <w:spacing w:after="0"/>
        <w:jc w:val="center"/>
      </w:pPr>
    </w:p>
    <w:p w14:paraId="4084D3D5" w14:textId="77777777" w:rsidR="00EE7BAF" w:rsidRDefault="00EE7BAF" w:rsidP="0086519D">
      <w:pPr>
        <w:spacing w:after="0"/>
        <w:jc w:val="center"/>
        <w:rPr>
          <w:b/>
          <w:sz w:val="28"/>
          <w:szCs w:val="28"/>
        </w:rPr>
      </w:pPr>
      <w:r w:rsidRPr="00EE7BAF">
        <w:rPr>
          <w:b/>
          <w:sz w:val="28"/>
          <w:szCs w:val="28"/>
        </w:rPr>
        <w:t xml:space="preserve">ŠTATÚT Rady školy </w:t>
      </w:r>
    </w:p>
    <w:p w14:paraId="0863F4C3" w14:textId="09273981" w:rsidR="0086519D" w:rsidRPr="00EE7BAF" w:rsidRDefault="00EE7BAF" w:rsidP="0086519D">
      <w:pPr>
        <w:spacing w:after="0"/>
        <w:jc w:val="center"/>
        <w:rPr>
          <w:b/>
          <w:sz w:val="28"/>
          <w:szCs w:val="28"/>
        </w:rPr>
      </w:pPr>
      <w:r w:rsidRPr="00EE7BAF">
        <w:rPr>
          <w:b/>
          <w:sz w:val="28"/>
          <w:szCs w:val="28"/>
        </w:rPr>
        <w:t>pri Materskej škole Nábrežie Dr.</w:t>
      </w:r>
      <w:r w:rsidR="007C0B4B">
        <w:rPr>
          <w:b/>
          <w:sz w:val="28"/>
          <w:szCs w:val="28"/>
        </w:rPr>
        <w:t xml:space="preserve"> Aurela </w:t>
      </w:r>
      <w:r w:rsidRPr="00EE7BAF">
        <w:rPr>
          <w:b/>
          <w:sz w:val="28"/>
          <w:szCs w:val="28"/>
        </w:rPr>
        <w:t>Stodolu 1888/81, Liptovský Mikuláš</w:t>
      </w:r>
    </w:p>
    <w:p w14:paraId="30E3890E" w14:textId="77777777" w:rsidR="0086519D" w:rsidRDefault="0086519D" w:rsidP="0086519D">
      <w:pPr>
        <w:spacing w:after="0"/>
        <w:jc w:val="center"/>
      </w:pPr>
    </w:p>
    <w:p w14:paraId="031C5A74" w14:textId="71C6CBF6" w:rsidR="0086519D" w:rsidRPr="007C0B4B" w:rsidRDefault="0086519D" w:rsidP="0086519D">
      <w:pPr>
        <w:jc w:val="center"/>
        <w:rPr>
          <w:b/>
          <w:bCs/>
        </w:rPr>
      </w:pPr>
      <w:r w:rsidRPr="007C0B4B">
        <w:rPr>
          <w:b/>
          <w:bCs/>
        </w:rPr>
        <w:t>Čl. 1</w:t>
      </w:r>
    </w:p>
    <w:p w14:paraId="6D1D02AA" w14:textId="0CFC15B1" w:rsidR="0086519D" w:rsidRPr="007C0B4B" w:rsidRDefault="0086519D" w:rsidP="0086519D">
      <w:pPr>
        <w:jc w:val="center"/>
        <w:rPr>
          <w:b/>
          <w:bCs/>
        </w:rPr>
      </w:pPr>
      <w:r w:rsidRPr="007C0B4B">
        <w:rPr>
          <w:b/>
          <w:bCs/>
        </w:rPr>
        <w:t>Základné ustanovenia</w:t>
      </w:r>
    </w:p>
    <w:p w14:paraId="45A3BB11" w14:textId="7EF1E00A" w:rsidR="0086519D" w:rsidRPr="007C0B4B" w:rsidRDefault="0086519D" w:rsidP="0086519D">
      <w:pPr>
        <w:jc w:val="both"/>
      </w:pPr>
      <w:r w:rsidRPr="007C0B4B">
        <w:t xml:space="preserve">1. V zmysle § 6 ods. 1 písm. b) a § 16 až § 23 zákona č. 321/2025 Z. z. sa zriaďuje Rada školy pri </w:t>
      </w:r>
      <w:r w:rsidR="00EE7BAF" w:rsidRPr="007C0B4B">
        <w:t xml:space="preserve">Materskej škole Nábrežie </w:t>
      </w:r>
      <w:proofErr w:type="spellStart"/>
      <w:r w:rsidR="00EE7BAF" w:rsidRPr="007C0B4B">
        <w:t>Dr.A.Stodolu</w:t>
      </w:r>
      <w:proofErr w:type="spellEnd"/>
      <w:r w:rsidR="00EE7BAF" w:rsidRPr="007C0B4B">
        <w:t xml:space="preserve"> 1888/81, Liptovský Mikuláš</w:t>
      </w:r>
    </w:p>
    <w:p w14:paraId="4A5B23A9" w14:textId="77777777" w:rsidR="0086519D" w:rsidRPr="007C0B4B" w:rsidRDefault="0086519D" w:rsidP="0086519D">
      <w:pPr>
        <w:jc w:val="both"/>
      </w:pPr>
      <w:r w:rsidRPr="007C0B4B">
        <w:t xml:space="preserve">2. Sídlo rady školy je zhodné so sídlom školy, pri ktorej je zriadená. </w:t>
      </w:r>
    </w:p>
    <w:p w14:paraId="6D20FFC6" w14:textId="3FB0D965" w:rsidR="0086519D" w:rsidRPr="007C0B4B" w:rsidRDefault="0086519D" w:rsidP="0086519D">
      <w:pPr>
        <w:jc w:val="center"/>
        <w:rPr>
          <w:b/>
          <w:bCs/>
        </w:rPr>
      </w:pPr>
      <w:r w:rsidRPr="007C0B4B">
        <w:rPr>
          <w:b/>
          <w:bCs/>
        </w:rPr>
        <w:t>Čl. 2</w:t>
      </w:r>
    </w:p>
    <w:p w14:paraId="177A08D0" w14:textId="7E90DC9E" w:rsidR="0086519D" w:rsidRPr="007C0B4B" w:rsidRDefault="0086519D" w:rsidP="0086519D">
      <w:pPr>
        <w:jc w:val="center"/>
        <w:rPr>
          <w:b/>
          <w:bCs/>
        </w:rPr>
      </w:pPr>
      <w:r w:rsidRPr="007C0B4B">
        <w:rPr>
          <w:b/>
          <w:bCs/>
        </w:rPr>
        <w:t>Pôsobnosť a poslanie rady školy</w:t>
      </w:r>
    </w:p>
    <w:p w14:paraId="28C442D1" w14:textId="77777777" w:rsidR="002D4881" w:rsidRPr="007C0B4B" w:rsidRDefault="0086519D" w:rsidP="0086519D">
      <w:pPr>
        <w:jc w:val="both"/>
      </w:pPr>
      <w:r w:rsidRPr="007C0B4B">
        <w:t xml:space="preserve">1. Rada školy je ustanovená s pôsobnosťou v rámci školy, pri ktorej je zriadená. </w:t>
      </w:r>
    </w:p>
    <w:p w14:paraId="2A0E288C" w14:textId="7C363A74" w:rsidR="002D4881" w:rsidRPr="007C0B4B" w:rsidRDefault="0086519D" w:rsidP="0086519D">
      <w:pPr>
        <w:jc w:val="both"/>
      </w:pPr>
      <w:r w:rsidRPr="007C0B4B">
        <w:t xml:space="preserve">2. Rada školy je kolektívny orgán školy, ktorý vyjadruje a presadzuje verejné záujmy, záujmy detí, žiakov, ich zákonných zástupcov a zamestnancov školy. </w:t>
      </w:r>
    </w:p>
    <w:p w14:paraId="72D09ADE" w14:textId="77777777" w:rsidR="00EE7BAF" w:rsidRPr="007C0B4B" w:rsidRDefault="0086519D" w:rsidP="0086519D">
      <w:pPr>
        <w:jc w:val="both"/>
      </w:pPr>
      <w:r w:rsidRPr="007C0B4B">
        <w:t xml:space="preserve">3. Rada školy plní funkciu verejnej kontroly prerokúvaním otázok týkajúcich sa vykonávania hlavnej činnosti školy. </w:t>
      </w:r>
    </w:p>
    <w:p w14:paraId="4BCD7475" w14:textId="0173ACFD" w:rsidR="002D4881" w:rsidRPr="007C0B4B" w:rsidRDefault="0086519D" w:rsidP="0086519D">
      <w:pPr>
        <w:jc w:val="both"/>
      </w:pPr>
      <w:r w:rsidRPr="007C0B4B">
        <w:t>4. Funkčné obdobie rady školy je v zmysle § 17 ods. 1 zákona č. 321/2025 Z. z. štyri roky a začína plynúť dňom jej ustanovujúceho zasadnutia. Ustanovujúce zasadnutie rady š</w:t>
      </w:r>
      <w:r w:rsidR="00EE7BAF" w:rsidRPr="007C0B4B">
        <w:t>koly sa uskutočnilo dňa 2.7.2026.</w:t>
      </w:r>
    </w:p>
    <w:p w14:paraId="3907F418" w14:textId="1EEB9624" w:rsidR="002D4881" w:rsidRPr="007C0B4B" w:rsidRDefault="0086519D" w:rsidP="002D4881">
      <w:pPr>
        <w:jc w:val="center"/>
        <w:rPr>
          <w:b/>
          <w:bCs/>
        </w:rPr>
      </w:pPr>
      <w:r w:rsidRPr="007C0B4B">
        <w:rPr>
          <w:b/>
          <w:bCs/>
        </w:rPr>
        <w:t>Čl. 3</w:t>
      </w:r>
    </w:p>
    <w:p w14:paraId="14085683" w14:textId="4EEBAB0C" w:rsidR="002D4881" w:rsidRPr="007C0B4B" w:rsidRDefault="0086519D" w:rsidP="002D4881">
      <w:pPr>
        <w:jc w:val="center"/>
        <w:rPr>
          <w:b/>
          <w:bCs/>
        </w:rPr>
      </w:pPr>
      <w:r w:rsidRPr="007C0B4B">
        <w:rPr>
          <w:b/>
          <w:bCs/>
        </w:rPr>
        <w:t>Činnosť rady školy</w:t>
      </w:r>
    </w:p>
    <w:p w14:paraId="1EB03D1B" w14:textId="77777777" w:rsidR="002D4881" w:rsidRPr="007C0B4B" w:rsidRDefault="0086519D" w:rsidP="0086519D">
      <w:pPr>
        <w:jc w:val="both"/>
      </w:pPr>
      <w:r w:rsidRPr="007C0B4B">
        <w:t xml:space="preserve">1. Rada školy sa vyjadruje ku všetkým závažným skutočnostiam, ktoré sa vzťahujú k práci a pôsobeniu školy v oblasti výchovy a vzdelávania. </w:t>
      </w:r>
    </w:p>
    <w:p w14:paraId="2648FAAD" w14:textId="77777777" w:rsidR="002D4881" w:rsidRPr="007C0B4B" w:rsidRDefault="0086519D" w:rsidP="0086519D">
      <w:pPr>
        <w:jc w:val="both"/>
      </w:pPr>
      <w:r w:rsidRPr="007C0B4B">
        <w:t xml:space="preserve">2. Rada školy najmä prerokúva: </w:t>
      </w:r>
    </w:p>
    <w:p w14:paraId="2A4F655C" w14:textId="77777777" w:rsidR="002D4881" w:rsidRPr="007C0B4B" w:rsidRDefault="0086519D" w:rsidP="0086519D">
      <w:pPr>
        <w:jc w:val="both"/>
      </w:pPr>
      <w:r w:rsidRPr="007C0B4B">
        <w:t xml:space="preserve">2.1.školský poriadok, </w:t>
      </w:r>
    </w:p>
    <w:p w14:paraId="16A9F95D" w14:textId="77777777" w:rsidR="002D4881" w:rsidRPr="007C0B4B" w:rsidRDefault="0086519D" w:rsidP="0086519D">
      <w:pPr>
        <w:jc w:val="both"/>
      </w:pPr>
      <w:r w:rsidRPr="007C0B4B">
        <w:t>2.2.školský vzdelávací program,</w:t>
      </w:r>
    </w:p>
    <w:p w14:paraId="572B2A13" w14:textId="77777777" w:rsidR="002D4881" w:rsidRPr="007C0B4B" w:rsidRDefault="0086519D" w:rsidP="0086519D">
      <w:pPr>
        <w:jc w:val="both"/>
      </w:pPr>
      <w:r w:rsidRPr="007C0B4B">
        <w:t xml:space="preserve">2.3.iné dôležité dokumenty a skutočnosti, ktoré sa týkajú činnosti školy, najmä: </w:t>
      </w:r>
    </w:p>
    <w:p w14:paraId="07FD359D" w14:textId="77777777" w:rsidR="002D4881" w:rsidRPr="007C0B4B" w:rsidRDefault="0086519D" w:rsidP="0086519D">
      <w:pPr>
        <w:jc w:val="both"/>
      </w:pPr>
      <w:r w:rsidRPr="007C0B4B">
        <w:t xml:space="preserve">a) Prerokováva zriaďovateľom predložený návrh na vymenovanie riaditeľa školy bez výberového konania na zastupovanie na čas prerušenia vykonávania funkcie riaditeľa školy, ktorý spĺňa kvalifikačné predpoklady podľa osobitného predpisu, ktorým je zákon č. 138/2019 Z. z., ak dôjde k prerušeniu vykonávania funkcie riaditeľa školy z dôvodu výkonu verejnej funkcie, čerpania materskej dovolenky alebo rodičovskej dovolenky, alebo dlhodobej pracovnej neschopnosti presahujúcej šesť mesiacov. </w:t>
      </w:r>
    </w:p>
    <w:p w14:paraId="1F315D97" w14:textId="43E01E75" w:rsidR="002D4881" w:rsidRPr="007C0B4B" w:rsidRDefault="0086519D" w:rsidP="0086519D">
      <w:pPr>
        <w:jc w:val="both"/>
      </w:pPr>
      <w:r w:rsidRPr="007C0B4B">
        <w:lastRenderedPageBreak/>
        <w:t xml:space="preserve">b) Predkladá odôvodnený návrh na odvolanie riaditeľa. </w:t>
      </w:r>
    </w:p>
    <w:p w14:paraId="41CAF23A" w14:textId="6CE38C9D" w:rsidR="002D4881" w:rsidRPr="007C0B4B" w:rsidRDefault="00EE7BAF" w:rsidP="0086519D">
      <w:pPr>
        <w:jc w:val="both"/>
      </w:pPr>
      <w:r w:rsidRPr="007C0B4B">
        <w:t>c</w:t>
      </w:r>
      <w:r w:rsidR="0086519D" w:rsidRPr="007C0B4B">
        <w:t xml:space="preserve">) Vyjadruje sa ku koncepčným zámerom rozvoja školy a k projektu riadenia a rozvoja školy vrátane jeho vyhodnotenia riaditeľom školy. </w:t>
      </w:r>
    </w:p>
    <w:p w14:paraId="0C25744C" w14:textId="5DBECA39" w:rsidR="002D4881" w:rsidRPr="007C0B4B" w:rsidRDefault="00EE7BAF" w:rsidP="0086519D">
      <w:pPr>
        <w:jc w:val="both"/>
      </w:pPr>
      <w:r w:rsidRPr="007C0B4B">
        <w:t>d</w:t>
      </w:r>
      <w:r w:rsidR="0086519D" w:rsidRPr="007C0B4B">
        <w:t xml:space="preserve">) Vyjadruje sa k návrhu na zrušenie školy a k návrhu na zriadenie alebo zrušenie organizačných zložiek a súčastí školy. </w:t>
      </w:r>
    </w:p>
    <w:p w14:paraId="47FC5B41" w14:textId="35E25886" w:rsidR="002D4881" w:rsidRPr="007C0B4B" w:rsidRDefault="00EE7BAF" w:rsidP="0086519D">
      <w:pPr>
        <w:jc w:val="both"/>
      </w:pPr>
      <w:r w:rsidRPr="007C0B4B">
        <w:t>e</w:t>
      </w:r>
      <w:r w:rsidR="0086519D" w:rsidRPr="007C0B4B">
        <w:t xml:space="preserve">) Vyjadruje sa aj k ďalším skutočnostiam, a to najmä: </w:t>
      </w:r>
    </w:p>
    <w:p w14:paraId="624036E3" w14:textId="5486872B" w:rsidR="002D4881" w:rsidRPr="007C0B4B" w:rsidRDefault="0086519D" w:rsidP="0086519D">
      <w:pPr>
        <w:jc w:val="both"/>
      </w:pPr>
      <w:r w:rsidRPr="007C0B4B">
        <w:t>i. k nezabráneniu činnosti politickej strany alebo politického hnutia a ich propagácii v škole zo strany riaditeľa školy,</w:t>
      </w:r>
    </w:p>
    <w:p w14:paraId="4D95E5FA" w14:textId="3745B643" w:rsidR="002D4881" w:rsidRPr="007C0B4B" w:rsidRDefault="0086519D" w:rsidP="0086519D">
      <w:pPr>
        <w:jc w:val="both"/>
      </w:pPr>
      <w:proofErr w:type="spellStart"/>
      <w:r w:rsidRPr="007C0B4B">
        <w:t>ii.</w:t>
      </w:r>
      <w:proofErr w:type="spellEnd"/>
      <w:r w:rsidRPr="007C0B4B">
        <w:t xml:space="preserve"> k návrhu na počty prijímaných žiakov a návrhu na počty tried, </w:t>
      </w:r>
    </w:p>
    <w:p w14:paraId="53F2C591" w14:textId="5CCE09CE" w:rsidR="002D4881" w:rsidRPr="007C0B4B" w:rsidRDefault="00EE7BAF" w:rsidP="0086519D">
      <w:pPr>
        <w:jc w:val="both"/>
      </w:pPr>
      <w:proofErr w:type="spellStart"/>
      <w:r w:rsidRPr="007C0B4B">
        <w:t>iii</w:t>
      </w:r>
      <w:r w:rsidR="0086519D" w:rsidRPr="007C0B4B">
        <w:t>.</w:t>
      </w:r>
      <w:proofErr w:type="spellEnd"/>
      <w:r w:rsidR="0086519D" w:rsidRPr="007C0B4B">
        <w:t xml:space="preserve"> k výročnej správe podľa § 40 zákona č. 321/2025 Z. z.; riaditeľ každoročne vyhodnotí plnenie projektu riadenia, vyhodnotenie plnenia projektu riadenia sa uvádza vo výročnej práve, </w:t>
      </w:r>
    </w:p>
    <w:p w14:paraId="253B6256" w14:textId="45BA4A56" w:rsidR="002D4881" w:rsidRPr="007C0B4B" w:rsidRDefault="00EE7BAF" w:rsidP="0086519D">
      <w:pPr>
        <w:jc w:val="both"/>
      </w:pPr>
      <w:proofErr w:type="spellStart"/>
      <w:r w:rsidRPr="007C0B4B">
        <w:t>iv</w:t>
      </w:r>
      <w:r w:rsidR="0086519D" w:rsidRPr="007C0B4B">
        <w:t>.</w:t>
      </w:r>
      <w:proofErr w:type="spellEnd"/>
      <w:r w:rsidR="0086519D" w:rsidRPr="007C0B4B">
        <w:t xml:space="preserve"> k správe o výsledkoch hospodárenia školy, </w:t>
      </w:r>
    </w:p>
    <w:p w14:paraId="7383540D" w14:textId="4ADB88C6" w:rsidR="002D4881" w:rsidRPr="007C0B4B" w:rsidRDefault="00EE7BAF" w:rsidP="0086519D">
      <w:pPr>
        <w:jc w:val="both"/>
      </w:pPr>
      <w:r w:rsidRPr="007C0B4B">
        <w:t>v.</w:t>
      </w:r>
      <w:r w:rsidR="0086519D" w:rsidRPr="007C0B4B">
        <w:t xml:space="preserve"> k informácii o pedagogicko-organizačnom a materiálno-technickom zabezpečení výchovno-vzdelávacieho procesu. </w:t>
      </w:r>
    </w:p>
    <w:p w14:paraId="1CCA904C" w14:textId="4AFA9A79" w:rsidR="002D4881" w:rsidRPr="007C0B4B" w:rsidRDefault="0086519D" w:rsidP="002D4881">
      <w:pPr>
        <w:jc w:val="center"/>
        <w:rPr>
          <w:b/>
          <w:bCs/>
        </w:rPr>
      </w:pPr>
      <w:r w:rsidRPr="007C0B4B">
        <w:rPr>
          <w:b/>
          <w:bCs/>
        </w:rPr>
        <w:t>Čl. 4</w:t>
      </w:r>
    </w:p>
    <w:p w14:paraId="21C2D88F" w14:textId="0B04FA76" w:rsidR="002D4881" w:rsidRPr="007C0B4B" w:rsidRDefault="0086519D" w:rsidP="002D4881">
      <w:pPr>
        <w:jc w:val="center"/>
        <w:rPr>
          <w:b/>
          <w:bCs/>
        </w:rPr>
      </w:pPr>
      <w:r w:rsidRPr="007C0B4B">
        <w:rPr>
          <w:b/>
          <w:bCs/>
        </w:rPr>
        <w:t>Zloženie rady školy</w:t>
      </w:r>
    </w:p>
    <w:p w14:paraId="7D0F810D" w14:textId="6B91758B" w:rsidR="001A5386" w:rsidRPr="007C0B4B" w:rsidRDefault="0086519D" w:rsidP="0086519D">
      <w:pPr>
        <w:jc w:val="both"/>
      </w:pPr>
      <w:r w:rsidRPr="007C0B4B">
        <w:t>1. Rada školy m</w:t>
      </w:r>
      <w:r w:rsidR="00EE7BAF" w:rsidRPr="007C0B4B">
        <w:t xml:space="preserve">á 11 členov. </w:t>
      </w:r>
      <w:r w:rsidRPr="007C0B4B">
        <w:t xml:space="preserve">Za ustanovenie rady školy zodpovedá zriaďovateľ. Zriaďovateľ písomne určuje počet a zloženie členov rady školy a termín vykonania volieb členov rady školy. </w:t>
      </w:r>
    </w:p>
    <w:p w14:paraId="5019D394" w14:textId="1FFE0016" w:rsidR="001A5386" w:rsidRPr="007C0B4B" w:rsidRDefault="0086519D" w:rsidP="0086519D">
      <w:pPr>
        <w:jc w:val="both"/>
      </w:pPr>
      <w:r w:rsidRPr="007C0B4B">
        <w:t>2. Členmi rady školy sú</w:t>
      </w:r>
      <w:r w:rsidR="00EE7BAF" w:rsidRPr="007C0B4B">
        <w:t>:</w:t>
      </w:r>
      <w:r w:rsidRPr="007C0B4B">
        <w:t xml:space="preserve"> </w:t>
      </w:r>
    </w:p>
    <w:p w14:paraId="0750072A" w14:textId="242F92A7" w:rsidR="001A5386" w:rsidRPr="007C0B4B" w:rsidRDefault="0086519D" w:rsidP="0086519D">
      <w:pPr>
        <w:jc w:val="both"/>
      </w:pPr>
      <w:r w:rsidRPr="007C0B4B">
        <w:t xml:space="preserve">a) traja zvolení zástupcovia zamestnancov školy, </w:t>
      </w:r>
    </w:p>
    <w:p w14:paraId="0D231468" w14:textId="77777777" w:rsidR="001A5386" w:rsidRPr="007C0B4B" w:rsidRDefault="0086519D" w:rsidP="0086519D">
      <w:pPr>
        <w:jc w:val="both"/>
      </w:pPr>
      <w:r w:rsidRPr="007C0B4B">
        <w:t xml:space="preserve">b) štyria zvolení zástupcovia zákonných zástupcov, </w:t>
      </w:r>
    </w:p>
    <w:p w14:paraId="5BA0DFAD" w14:textId="1826C4FC" w:rsidR="001A5386" w:rsidRPr="007C0B4B" w:rsidRDefault="00ED4A06" w:rsidP="0086519D">
      <w:pPr>
        <w:jc w:val="both"/>
      </w:pPr>
      <w:r w:rsidRPr="007C0B4B">
        <w:t>d) štyria</w:t>
      </w:r>
      <w:r w:rsidR="0086519D" w:rsidRPr="007C0B4B">
        <w:t xml:space="preserve"> delegovaní zástupcovia zriaďovateľa. </w:t>
      </w:r>
    </w:p>
    <w:p w14:paraId="525C420C" w14:textId="77777777" w:rsidR="001A5386" w:rsidRPr="007C0B4B" w:rsidRDefault="0086519D" w:rsidP="0086519D">
      <w:pPr>
        <w:jc w:val="both"/>
      </w:pPr>
      <w:r w:rsidRPr="007C0B4B">
        <w:t xml:space="preserve">3. Funkcia člena rady školy je bez nároku na odmenu a jej výkon je nezastupiteľný. </w:t>
      </w:r>
    </w:p>
    <w:p w14:paraId="30347B11" w14:textId="77777777" w:rsidR="001A5386" w:rsidRPr="007C0B4B" w:rsidRDefault="0086519D" w:rsidP="0086519D">
      <w:pPr>
        <w:jc w:val="both"/>
      </w:pPr>
      <w:r w:rsidRPr="007C0B4B">
        <w:t xml:space="preserve">4. Členstvo v rade školy nie je viazané na počet volebných období, v ktorom člen rady školy vykonáva svoj mandát. </w:t>
      </w:r>
    </w:p>
    <w:p w14:paraId="54E9D5F7" w14:textId="77777777" w:rsidR="001A5386" w:rsidRPr="007C0B4B" w:rsidRDefault="0086519D" w:rsidP="0086519D">
      <w:pPr>
        <w:jc w:val="both"/>
      </w:pPr>
      <w:r w:rsidRPr="007C0B4B">
        <w:t xml:space="preserve">5. Členstvo nového člena rady školy trvá do konca funkčného obdobia rady školy, ak nenastanú dôvody jeho zániku. </w:t>
      </w:r>
    </w:p>
    <w:p w14:paraId="1E655C01" w14:textId="69D0E5CF" w:rsidR="001A5386" w:rsidRPr="007C0B4B" w:rsidRDefault="0086519D" w:rsidP="001A5386">
      <w:pPr>
        <w:jc w:val="center"/>
        <w:rPr>
          <w:b/>
          <w:bCs/>
        </w:rPr>
      </w:pPr>
      <w:r w:rsidRPr="007C0B4B">
        <w:rPr>
          <w:b/>
          <w:bCs/>
        </w:rPr>
        <w:t>Čl. 5</w:t>
      </w:r>
    </w:p>
    <w:p w14:paraId="2E5E1178" w14:textId="0E0D1F67" w:rsidR="001A5386" w:rsidRPr="007C0B4B" w:rsidRDefault="0086519D" w:rsidP="001A5386">
      <w:pPr>
        <w:jc w:val="center"/>
        <w:rPr>
          <w:b/>
          <w:bCs/>
        </w:rPr>
      </w:pPr>
      <w:r w:rsidRPr="007C0B4B">
        <w:rPr>
          <w:b/>
          <w:bCs/>
        </w:rPr>
        <w:t>Spôsob voľby členov rady školy a zánik členstva v rade školy</w:t>
      </w:r>
    </w:p>
    <w:p w14:paraId="7AC6524F" w14:textId="77777777" w:rsidR="001A5386" w:rsidRPr="007C0B4B" w:rsidRDefault="0086519D" w:rsidP="0086519D">
      <w:pPr>
        <w:jc w:val="both"/>
      </w:pPr>
      <w:r w:rsidRPr="007C0B4B">
        <w:t xml:space="preserve">1. Zákonní zástupcovia volia spomedzi seba zástupcu za kategóriu zákonných zástupcov na základe vyhlásenia volieb členov rady školy zo strany zriaďovateľa. </w:t>
      </w:r>
    </w:p>
    <w:p w14:paraId="1F7EE395" w14:textId="3144D1AC" w:rsidR="001A5386" w:rsidRPr="007C0B4B" w:rsidRDefault="00ED4A06" w:rsidP="0086519D">
      <w:pPr>
        <w:jc w:val="both"/>
      </w:pPr>
      <w:r w:rsidRPr="007C0B4B">
        <w:lastRenderedPageBreak/>
        <w:t>2</w:t>
      </w:r>
      <w:r w:rsidR="0086519D" w:rsidRPr="007C0B4B">
        <w:t xml:space="preserve">. Zamestnanci volia spomedzi seba zástupcu za kategóriu zamestnancov. </w:t>
      </w:r>
    </w:p>
    <w:p w14:paraId="1A423C75" w14:textId="22B4E860" w:rsidR="001A5386" w:rsidRPr="007C0B4B" w:rsidRDefault="00ED4A06" w:rsidP="0086519D">
      <w:pPr>
        <w:jc w:val="both"/>
      </w:pPr>
      <w:r w:rsidRPr="007C0B4B">
        <w:t>3</w:t>
      </w:r>
      <w:r w:rsidR="0086519D" w:rsidRPr="007C0B4B">
        <w:t xml:space="preserve">. Do rady školy sú zvolení zástupcovia príslušnej kategórie voličov, ktorí podľa počtu príslušných členov rady školy určeného zriaďovateľom získali najvyšší počet hlasov. Pri rovnosti hlasov sa poradie určí verejným žrebovaním. </w:t>
      </w:r>
    </w:p>
    <w:p w14:paraId="39B30010" w14:textId="6A5FAE38" w:rsidR="001A5386" w:rsidRPr="007C0B4B" w:rsidRDefault="00ED4A06" w:rsidP="0086519D">
      <w:pPr>
        <w:jc w:val="both"/>
      </w:pPr>
      <w:r w:rsidRPr="007C0B4B">
        <w:t>4</w:t>
      </w:r>
      <w:r w:rsidR="0086519D" w:rsidRPr="007C0B4B">
        <w:t xml:space="preserve">. Ak v priebehu funkčného obdobia nastane situácia, že je potrebné doplniť člena do rady školy, bude sa postupovať nasledovne: </w:t>
      </w:r>
    </w:p>
    <w:p w14:paraId="286F3183" w14:textId="77777777" w:rsidR="001A5386" w:rsidRPr="007C0B4B" w:rsidRDefault="0086519D" w:rsidP="0086519D">
      <w:pPr>
        <w:jc w:val="both"/>
      </w:pPr>
      <w:r w:rsidRPr="007C0B4B">
        <w:t xml:space="preserve">a) Zákonní zástupcovia – rada školy sa doplní o zákonného zástupcu, ktorý vždy nasleduje v poradí podľa počtu hlasov získaných vo voľbách, ak sa ujme mandátu člena rady školy. Ak ďalší v poradí získal vo voľbách rovnaký počet hlasov ako iný zákonný zástupca, resp. zákonní zástupcovia, pri rovnosti hlasov sa o členstve v rade školy rozhodne žrebovaním. </w:t>
      </w:r>
    </w:p>
    <w:p w14:paraId="2CA3C146" w14:textId="77777777" w:rsidR="001A5386" w:rsidRPr="007C0B4B" w:rsidRDefault="0086519D" w:rsidP="0086519D">
      <w:pPr>
        <w:jc w:val="both"/>
      </w:pPr>
      <w:r w:rsidRPr="007C0B4B">
        <w:t xml:space="preserve">b) Zamestnanci školy – postupuje sa rovnako ako v prípade kategórie zákonných zástupcov. </w:t>
      </w:r>
    </w:p>
    <w:p w14:paraId="738F4542" w14:textId="368E90C0" w:rsidR="001A5386" w:rsidRPr="007C0B4B" w:rsidRDefault="00ED4A06" w:rsidP="0086519D">
      <w:pPr>
        <w:jc w:val="both"/>
      </w:pPr>
      <w:r w:rsidRPr="007C0B4B">
        <w:t>c</w:t>
      </w:r>
      <w:r w:rsidR="0086519D" w:rsidRPr="007C0B4B">
        <w:t xml:space="preserve">) Delegovaný zástupca zriaďovateľa </w:t>
      </w:r>
      <w:r w:rsidRPr="007C0B4B">
        <w:t>bude požiadaný</w:t>
      </w:r>
      <w:r w:rsidR="0086519D" w:rsidRPr="007C0B4B">
        <w:t xml:space="preserve"> o delegovanie nového člena. Delegovaným zástupcom nesmie byť zamestnanec príslušnej školy. </w:t>
      </w:r>
    </w:p>
    <w:p w14:paraId="209C897E" w14:textId="2C7273A8" w:rsidR="001A5386" w:rsidRPr="007C0B4B" w:rsidRDefault="0086519D" w:rsidP="0086519D">
      <w:pPr>
        <w:jc w:val="both"/>
      </w:pPr>
      <w:r w:rsidRPr="007C0B4B">
        <w:t>6. Ak nie je možné doplnenie zástupcov rady školy za kategóriu za</w:t>
      </w:r>
      <w:r w:rsidR="00ED4A06" w:rsidRPr="007C0B4B">
        <w:t xml:space="preserve">mestnancov, zákonných zástupcov </w:t>
      </w:r>
      <w:r w:rsidRPr="007C0B4B">
        <w:t xml:space="preserve">budú realizované doplňujúce voľby, ktoré z poverenia zriaďovateľa a za súčinnosti predsedu rady školy </w:t>
      </w:r>
      <w:r w:rsidR="00ED4A06" w:rsidRPr="007C0B4B">
        <w:t xml:space="preserve">organizačne </w:t>
      </w:r>
      <w:r w:rsidRPr="007C0B4B">
        <w:t>zabezpečí riaditeľ školy a na základe ktorých bude zvolený nový člen rady š</w:t>
      </w:r>
      <w:r w:rsidR="00ED4A06" w:rsidRPr="007C0B4B">
        <w:t xml:space="preserve">koly za kategóriu zamestnancov alebo </w:t>
      </w:r>
      <w:r w:rsidRPr="007C0B4B">
        <w:t xml:space="preserve">zákonných </w:t>
      </w:r>
      <w:r w:rsidR="00ED4A06" w:rsidRPr="007C0B4B">
        <w:t>zástupcov.</w:t>
      </w:r>
      <w:r w:rsidRPr="007C0B4B">
        <w:t xml:space="preserve"> </w:t>
      </w:r>
    </w:p>
    <w:p w14:paraId="5374456D" w14:textId="2E9837AC" w:rsidR="001A5386" w:rsidRPr="007C0B4B" w:rsidRDefault="0086519D" w:rsidP="0086519D">
      <w:pPr>
        <w:jc w:val="both"/>
      </w:pPr>
      <w:r w:rsidRPr="007C0B4B">
        <w:t xml:space="preserve">7. Členstvo v rade školy zaniká: </w:t>
      </w:r>
    </w:p>
    <w:p w14:paraId="0BED5611" w14:textId="77777777" w:rsidR="001A5386" w:rsidRPr="007C0B4B" w:rsidRDefault="0086519D" w:rsidP="0086519D">
      <w:pPr>
        <w:jc w:val="both"/>
      </w:pPr>
      <w:r w:rsidRPr="007C0B4B">
        <w:t xml:space="preserve">a) uplynutím funkčného obdobia rady školy; </w:t>
      </w:r>
    </w:p>
    <w:p w14:paraId="750548A3" w14:textId="77777777" w:rsidR="001A5386" w:rsidRPr="007C0B4B" w:rsidRDefault="0086519D" w:rsidP="0086519D">
      <w:pPr>
        <w:jc w:val="both"/>
      </w:pPr>
      <w:r w:rsidRPr="007C0B4B">
        <w:t xml:space="preserve">b) vzdaním sa členstva – člen rady školy sa môže vzdať členstva písomným oznámením, ktoré doručuje zriaďovateľovi. Členstvo v rade školy zaniká dňom jeho doručenia, ak v ňom nie je uvedený neskorší dátum vzdania sa členstva; </w:t>
      </w:r>
    </w:p>
    <w:p w14:paraId="0225FE98" w14:textId="63B151D9" w:rsidR="001A5386" w:rsidRPr="007C0B4B" w:rsidRDefault="0086519D" w:rsidP="0086519D">
      <w:pPr>
        <w:jc w:val="both"/>
      </w:pPr>
      <w:r w:rsidRPr="007C0B4B">
        <w:t>c) ustanovením do funkcie, ktorá je nezlučiteľná</w:t>
      </w:r>
      <w:r w:rsidR="00ED4A06" w:rsidRPr="007C0B4B">
        <w:t xml:space="preserve"> s členstvom v rade školy;</w:t>
      </w:r>
    </w:p>
    <w:p w14:paraId="7A13D7BD" w14:textId="77777777" w:rsidR="001A5386" w:rsidRPr="007C0B4B" w:rsidRDefault="0086519D" w:rsidP="0086519D">
      <w:pPr>
        <w:jc w:val="both"/>
      </w:pPr>
      <w:r w:rsidRPr="007C0B4B">
        <w:t xml:space="preserve">d) skončením pracovnoprávneho vzťahu so školou, ak ide o člena zvoleného za kategóriu zamestnancov; to platí, aj ak skončenie pracovnoprávneho vzťahu bolo rozhodnutím súdu vyhlásené za neplatné (zamestnanec – člen rady školy – je aj počas čerpania rodičovskej a materskej dovolenky v pracovnoprávnom vzťahu so školou, a teda z tohto dôvodu mu nezaniká členstvo); </w:t>
      </w:r>
    </w:p>
    <w:p w14:paraId="044C25C8" w14:textId="6EB0F9CE" w:rsidR="001A5386" w:rsidRPr="007C0B4B" w:rsidRDefault="0086519D" w:rsidP="0086519D">
      <w:pPr>
        <w:jc w:val="both"/>
      </w:pPr>
      <w:r w:rsidRPr="007C0B4B">
        <w:t>e) dňom, kedy dieťa zvoleného zástupcu zákonných zástupcov pre</w:t>
      </w:r>
      <w:r w:rsidR="00ED4A06" w:rsidRPr="007C0B4B">
        <w:t xml:space="preserve">stane byť dieťaťom </w:t>
      </w:r>
      <w:r w:rsidRPr="007C0B4B">
        <w:t>školy;</w:t>
      </w:r>
    </w:p>
    <w:p w14:paraId="4F208E50" w14:textId="666D7D21" w:rsidR="001A5386" w:rsidRPr="007C0B4B" w:rsidRDefault="00ED4A06" w:rsidP="0086519D">
      <w:pPr>
        <w:jc w:val="both"/>
      </w:pPr>
      <w:r w:rsidRPr="007C0B4B">
        <w:t>f</w:t>
      </w:r>
      <w:r w:rsidR="0086519D" w:rsidRPr="007C0B4B">
        <w:t xml:space="preserve">) odvolaním; </w:t>
      </w:r>
    </w:p>
    <w:p w14:paraId="3FEE399D" w14:textId="6FEB63AE" w:rsidR="001A5386" w:rsidRPr="007C0B4B" w:rsidRDefault="00ED4A06" w:rsidP="0086519D">
      <w:pPr>
        <w:jc w:val="both"/>
      </w:pPr>
      <w:r w:rsidRPr="007C0B4B">
        <w:t>g</w:t>
      </w:r>
      <w:r w:rsidR="0086519D" w:rsidRPr="007C0B4B">
        <w:t xml:space="preserve">) obmedzením spôsobilosti na právne úkony; </w:t>
      </w:r>
    </w:p>
    <w:p w14:paraId="7718604B" w14:textId="761D8082" w:rsidR="001A5386" w:rsidRPr="007C0B4B" w:rsidRDefault="00ED4A06" w:rsidP="0086519D">
      <w:pPr>
        <w:jc w:val="both"/>
      </w:pPr>
      <w:r w:rsidRPr="007C0B4B">
        <w:t>h</w:t>
      </w:r>
      <w:r w:rsidR="0086519D" w:rsidRPr="007C0B4B">
        <w:t xml:space="preserve">) smrťou alebo vyhlásením za mŕtveho; </w:t>
      </w:r>
    </w:p>
    <w:p w14:paraId="2C42BF02" w14:textId="392A0E74" w:rsidR="001A5386" w:rsidRPr="007C0B4B" w:rsidRDefault="00ED4A06" w:rsidP="0086519D">
      <w:pPr>
        <w:jc w:val="both"/>
      </w:pPr>
      <w:r w:rsidRPr="007C0B4B">
        <w:t>i</w:t>
      </w:r>
      <w:r w:rsidR="0086519D" w:rsidRPr="007C0B4B">
        <w:t xml:space="preserve">) výmazom školy z registra alebo zrušením príslušnej organizačnej zložky. </w:t>
      </w:r>
    </w:p>
    <w:p w14:paraId="6726FD51" w14:textId="77777777" w:rsidR="001A5386" w:rsidRPr="007C0B4B" w:rsidRDefault="0086519D" w:rsidP="0086519D">
      <w:pPr>
        <w:jc w:val="both"/>
      </w:pPr>
      <w:r w:rsidRPr="007C0B4B">
        <w:lastRenderedPageBreak/>
        <w:t xml:space="preserve">8. Voleného člena rady školy môže odvolať len príslušná kategória voličov, ktorú v rade školy zastupuje, a to z nasledujúcich dôvodov: </w:t>
      </w:r>
    </w:p>
    <w:p w14:paraId="350FAE7E" w14:textId="17465141" w:rsidR="001A5386" w:rsidRPr="007C0B4B" w:rsidRDefault="0086519D" w:rsidP="0086519D">
      <w:pPr>
        <w:jc w:val="both"/>
      </w:pPr>
      <w:r w:rsidRPr="007C0B4B">
        <w:t>a) člen rady školy zvolený za kategóriu záko</w:t>
      </w:r>
      <w:r w:rsidR="00ED4A06" w:rsidRPr="007C0B4B">
        <w:t xml:space="preserve">nných zástupcov </w:t>
      </w:r>
      <w:r w:rsidRPr="007C0B4B">
        <w:t xml:space="preserve">a zvolený za kategóriu zamestnancov sa bez ospravedlnenia nezúčastní na troch po sebe nasledujúcich zasadnutiach rady školy, alebo </w:t>
      </w:r>
    </w:p>
    <w:p w14:paraId="394CF00E" w14:textId="1A44C752" w:rsidR="001A5386" w:rsidRPr="007C0B4B" w:rsidRDefault="0086519D" w:rsidP="0086519D">
      <w:pPr>
        <w:jc w:val="both"/>
      </w:pPr>
      <w:r w:rsidRPr="007C0B4B">
        <w:t>b) jeho odvolanie navrhne najmenej 30% voličov za príslušnú kategóriu (spôsob zániku členstva je vždy viazaný na akt odvolania zvoleného člena hlasovaním. K odvolaniu zvoleného člena nemusí dôjsť len z dôvodu pravidelných neúčastí na zasadnutiach rady školy, ale aj z iniciatívy príslušnej skupiny zamestnancov a zákonných zástupcov, ak by nimi zvolený člen nezastupoval ich oprávnené záujmy. Členstvo v rade školy nemôže skončiť „vylúčením“ alebo „odvolaním“ člena rady šk</w:t>
      </w:r>
      <w:r w:rsidR="008C60DD" w:rsidRPr="007C0B4B">
        <w:t>oly ostatnými členmi rady školy</w:t>
      </w:r>
      <w:r w:rsidRPr="007C0B4B">
        <w:t xml:space="preserve">). </w:t>
      </w:r>
    </w:p>
    <w:p w14:paraId="7FBB8B71" w14:textId="53FFED61" w:rsidR="001A5386" w:rsidRPr="007C0B4B" w:rsidRDefault="0086519D" w:rsidP="0086519D">
      <w:pPr>
        <w:jc w:val="both"/>
      </w:pPr>
      <w:r w:rsidRPr="007C0B4B">
        <w:t xml:space="preserve">9. Ak nastanú skutočnosti podľa čl. 5 ods. 8 tohto štatútu, príslušná skupina voličov hlasovaním rozhodne o odvolaní člena rady školy. Hlasovanie organizačne zabezpečí riaditeľ školy v súčinnosti s predsedom rady školy. Hlasovanie o odvolaní je platné, ak sa ho zúčastní nadpolovičná väčšina voličov za príslušnú kategóriu a za odvolanie bude hlasovať nadpolovičná väčšina zúčastnených voličov za príslušnú kategóriu. Obaja zákonní zástupcovia majú spoločne jeden hlas bez ohľadu na skutočnosť, či sú manželmi; ak školu navštevuje viac ich detí, za každé dieťa majú spoločne jeden hlas. Uvedená podmienka platí, aj ak je dieťa súdom zverené len jednému zákonnému zástupcovi alebo do striedavej osobnej </w:t>
      </w:r>
      <w:r w:rsidR="008C60DD" w:rsidRPr="007C0B4B">
        <w:t>starostlivosti.</w:t>
      </w:r>
    </w:p>
    <w:p w14:paraId="5B2D06E9" w14:textId="77777777" w:rsidR="001A5386" w:rsidRPr="007C0B4B" w:rsidRDefault="0086519D" w:rsidP="0086519D">
      <w:pPr>
        <w:jc w:val="both"/>
      </w:pPr>
      <w:r w:rsidRPr="007C0B4B">
        <w:t xml:space="preserve">10. Odvolanie musí byť písomné s priloženou zápisnicou zo zhromaždenia voličov a výsledkami hlasovania, pričom členstvo v rade školy zaniká dňom odvolania zvoleného člena rady školy. </w:t>
      </w:r>
    </w:p>
    <w:p w14:paraId="62FCD253" w14:textId="77777777" w:rsidR="001A5386" w:rsidRPr="007C0B4B" w:rsidRDefault="0086519D" w:rsidP="0086519D">
      <w:pPr>
        <w:jc w:val="both"/>
      </w:pPr>
      <w:r w:rsidRPr="007C0B4B">
        <w:t xml:space="preserve">11. Písomný záznam o odvolaní člena rady školy doručí predseda rady školy zriaďovateľovi, alebo ak ide o odvolanie predsedu rady školy, doručí ho člen rady školy poverený radou školy. </w:t>
      </w:r>
    </w:p>
    <w:p w14:paraId="460A77AC" w14:textId="407BDBF6" w:rsidR="001A5386" w:rsidRPr="007C0B4B" w:rsidRDefault="0086519D" w:rsidP="0086519D">
      <w:pPr>
        <w:jc w:val="both"/>
      </w:pPr>
      <w:r w:rsidRPr="007C0B4B">
        <w:t xml:space="preserve">12. Zriaďovateľ môže odvolať delegovaného zástupcu bez uvedenia dôvodu; odvolanie musí byť písomné a zriaďovateľ listinu o odvolaní člena rady školy doručuje rade školy. </w:t>
      </w:r>
    </w:p>
    <w:p w14:paraId="354CECD1" w14:textId="6AB236B2" w:rsidR="001A5386" w:rsidRPr="007C0B4B" w:rsidRDefault="001A5386" w:rsidP="0086519D">
      <w:pPr>
        <w:jc w:val="both"/>
      </w:pPr>
    </w:p>
    <w:p w14:paraId="3E421282" w14:textId="77777777" w:rsidR="001A5386" w:rsidRPr="007C0B4B" w:rsidRDefault="0086519D" w:rsidP="001A5386">
      <w:pPr>
        <w:jc w:val="center"/>
        <w:rPr>
          <w:b/>
          <w:bCs/>
        </w:rPr>
      </w:pPr>
      <w:r w:rsidRPr="007C0B4B">
        <w:rPr>
          <w:b/>
          <w:bCs/>
        </w:rPr>
        <w:t>Čl. 6</w:t>
      </w:r>
    </w:p>
    <w:p w14:paraId="05132825" w14:textId="4AF7B8D5" w:rsidR="001A5386" w:rsidRPr="007C0B4B" w:rsidRDefault="0086519D" w:rsidP="001A5386">
      <w:pPr>
        <w:jc w:val="center"/>
        <w:rPr>
          <w:b/>
          <w:bCs/>
        </w:rPr>
      </w:pPr>
      <w:r w:rsidRPr="007C0B4B">
        <w:rPr>
          <w:b/>
          <w:bCs/>
        </w:rPr>
        <w:t>Pravidlá rokovania rady školy</w:t>
      </w:r>
    </w:p>
    <w:p w14:paraId="24DA76F1" w14:textId="77777777" w:rsidR="001A5386" w:rsidRPr="007C0B4B" w:rsidRDefault="0086519D" w:rsidP="0086519D">
      <w:pPr>
        <w:jc w:val="both"/>
      </w:pPr>
      <w:r w:rsidRPr="007C0B4B">
        <w:t xml:space="preserve">1. Rada školy zasadá podľa potreby. Zasadnutie rady školy zvoláva predseda rady školy, v jeho neprítomnosti podpredseda. Rada školy uskutoční najmenej dve zasadnutia v priebehu školského roka tak, aby bola schopná uznášať sa, inak zriaďovateľ môže vyhlásiť funkčné obdobie rady školy za predčasne skončené </w:t>
      </w:r>
    </w:p>
    <w:p w14:paraId="08812809" w14:textId="77777777" w:rsidR="001A5386" w:rsidRPr="007C0B4B" w:rsidRDefault="0086519D" w:rsidP="0086519D">
      <w:pPr>
        <w:jc w:val="both"/>
      </w:pPr>
      <w:r w:rsidRPr="007C0B4B">
        <w:t xml:space="preserve">2. Rada školy je uznášaniaschopná, ak je na jej zasadnutí prítomná nadpolovičná väčšina všetkých členov. Na platné uznesenie rady školy je potrebný nadpolovičný počet hlasov prítomných členov. Pri rovnosti počtu hlasov je rozhodujúci hlas predsedajúceho. </w:t>
      </w:r>
    </w:p>
    <w:p w14:paraId="02681830" w14:textId="48508753" w:rsidR="001A5386" w:rsidRPr="007C0B4B" w:rsidRDefault="0086519D" w:rsidP="0086519D">
      <w:pPr>
        <w:jc w:val="both"/>
      </w:pPr>
      <w:r w:rsidRPr="007C0B4B">
        <w:lastRenderedPageBreak/>
        <w:t xml:space="preserve">3. Rada školy sa </w:t>
      </w:r>
      <w:r w:rsidR="008C60DD" w:rsidRPr="007C0B4B">
        <w:t>spravidla dvakrát</w:t>
      </w:r>
      <w:r w:rsidRPr="007C0B4B">
        <w:t xml:space="preserve"> v príslušnom školskom roku, prípadne podľa potreby mimoriadne, ak o to požiada zriaďovateľ, riaditeľ, minimálne tretina počtu členov rady školy alebo štvrtina zamestnancov školy. Mimoriadne zasadnutie rady školy sa uskutoční do 15 dní od doručenia žiadosti. </w:t>
      </w:r>
    </w:p>
    <w:p w14:paraId="62F10C98" w14:textId="0732D1F2" w:rsidR="001A5386" w:rsidRPr="007C0B4B" w:rsidRDefault="0086519D" w:rsidP="0086519D">
      <w:pPr>
        <w:jc w:val="both"/>
      </w:pPr>
      <w:r w:rsidRPr="007C0B4B">
        <w:t xml:space="preserve">4. Zasadnutie rady školy je verejné, ak rada školy dvojtretinovou väčšinou hlasov všetkých jej členov nerozhodne inak; za neverejný môže byť vyhlásený samostatne aj niektorý z bodov zasadnutia rady školy. Návrh na vyhlásenie zasadnutia rady školy alebo na vyhlásenie niektorého bodu zasadnutia rady školy za neverejný musí byť odôvodnený a zverejňuje sa spolu s uznesením zo zasadnutia rady školy. Oznámenie o zasadnutí rady školy sa zverejňuje na verejne prístupnom mieste určenou školou a na webovom sídle školy, a to najmenej 7 kalendárnych dní pred zasadnutím rady školy. </w:t>
      </w:r>
    </w:p>
    <w:p w14:paraId="5D1E566D" w14:textId="77777777" w:rsidR="001A5386" w:rsidRPr="007C0B4B" w:rsidRDefault="0086519D" w:rsidP="0086519D">
      <w:pPr>
        <w:jc w:val="both"/>
      </w:pPr>
      <w:r w:rsidRPr="007C0B4B">
        <w:t xml:space="preserve">5. Zasadnutie rady školy sa považuje za verejné, aj ak je zabezpečený jeho verejný priamy prenos. Zasadnutie rady školy možno uskutočniť aj prostredníctvom videokonferencie alebo inými prostriedkami informačnej a komunikačnej technológie bez fyzickej prítomnosti vrátane tajného hlasovania, ak to technické podmienky umožňujú. </w:t>
      </w:r>
    </w:p>
    <w:p w14:paraId="77F55CDB" w14:textId="6A0B8EEA" w:rsidR="001A5386" w:rsidRPr="007C0B4B" w:rsidRDefault="0086519D" w:rsidP="0086519D">
      <w:pPr>
        <w:jc w:val="both"/>
      </w:pPr>
      <w:r w:rsidRPr="007C0B4B">
        <w:t xml:space="preserve">6. Zo zasadnutí rady školy sa zapíše zápisnica, ktorá bude uložená u predsedu v ním určenom uzamykateľnom priestore. Prílohou zápisnice je prezenčná listina. Zápisnice sú uložené u predsedu rady školy počas funkčného obdobia rady školy. Kópiu zápisnice rada školy poskytne zriaďovateľovi. Po skončení funkčného obdobia rady školy predseda rady školy protokolárne zápisnice odovzdá novému predsedovi rady školy. Archív rady školy zabezpečuje riaditeľ školy, nachádza sa v zabezpečenom priestore v škole s prístupom predsedu rady školy a členov rady školy. </w:t>
      </w:r>
    </w:p>
    <w:p w14:paraId="56E51795" w14:textId="77777777" w:rsidR="001A5386" w:rsidRPr="007C0B4B" w:rsidRDefault="0086519D" w:rsidP="0086519D">
      <w:pPr>
        <w:jc w:val="both"/>
      </w:pPr>
      <w:r w:rsidRPr="007C0B4B">
        <w:t xml:space="preserve">7. Zápisnicu zo zasadnutia rady školy vyhotovuje poverený člen rady školy. Zápisnicu podpisuje predseda alebo podpredseda rady školy, zapisovateľ zápisnice a overovateľ. </w:t>
      </w:r>
    </w:p>
    <w:p w14:paraId="23F5694E" w14:textId="18D5A344" w:rsidR="001A5386" w:rsidRPr="007C0B4B" w:rsidRDefault="0086519D" w:rsidP="0086519D">
      <w:pPr>
        <w:jc w:val="both"/>
      </w:pPr>
      <w:r w:rsidRPr="007C0B4B">
        <w:t xml:space="preserve">8. Zo zasadnutia rady školy sa vyhotovuje zápisnica, ktorá sa zverejňuje na webovom sídle školy v súlade so zákonom č. 18/2018 Z. z. o ochrane osobných údajov a o zmene a doplnení niektorých zákonov v znení neskorších predpisov. Ak zápisnica obsahuje osobné údaje, zverejňujú sa v rozsahu meno a priezvisko. </w:t>
      </w:r>
    </w:p>
    <w:p w14:paraId="3C5B6225" w14:textId="13DC8661" w:rsidR="001A5386" w:rsidRPr="007C0B4B" w:rsidRDefault="0086519D" w:rsidP="0086519D">
      <w:pPr>
        <w:jc w:val="both"/>
      </w:pPr>
      <w:r w:rsidRPr="007C0B4B">
        <w:t>9. Ak si vyžiada fyzická os</w:t>
      </w:r>
      <w:r w:rsidR="00D55587" w:rsidRPr="007C0B4B">
        <w:t>oba alebo zákonný zástupca dieťaťa</w:t>
      </w:r>
      <w:r w:rsidRPr="007C0B4B">
        <w:t xml:space="preserve"> či právnická osoba zápisnicu z rokovania rady školy prostredníctvom žiadosti o sprístupnenie informácie v zmysle zákona č. 211/2000 Z. z. o slobodnom prístupe k informáciám a o zmene a doplnení niektorých zákonov v znení neskorších predpisov, predseda rady školy zverejní zápisnicu za predpokladu dodržania pravidiel ochrany a spracovávania osobných údajov v súlade so všeobecne záväznými právnymi predpismi. </w:t>
      </w:r>
    </w:p>
    <w:p w14:paraId="34E5FF3D" w14:textId="77777777" w:rsidR="001A5386" w:rsidRPr="007C0B4B" w:rsidRDefault="0086519D" w:rsidP="0086519D">
      <w:pPr>
        <w:jc w:val="both"/>
      </w:pPr>
      <w:r w:rsidRPr="007C0B4B">
        <w:t xml:space="preserve">10. Ak nie je možné zabezpečiť fyzickú prítomnosť nadpolovičnej väčšiny všetkých členov na zasadnutí rady školy na určenom mieste, zasadnutie rady školy sa môže na základe rozhodnutia predsedu rady školy uskutočniť aj prostredníctvom videokonferencie alebo inými prostriedkami informačnej a komunikačnej technológie bez fyzickej prítomnosti vrátane </w:t>
      </w:r>
      <w:r w:rsidRPr="007C0B4B">
        <w:lastRenderedPageBreak/>
        <w:t xml:space="preserve">tajného hlasovania, ak to technické podmienky umožňujú. Pri takomto spôsobe zasadnutia pri zachovaní zásady verejnosti zasadnutí rady školy sa môže zabezpečiť aj verejný priamy prenos, o čom rada školy dostatočne včas verejne informuje. </w:t>
      </w:r>
    </w:p>
    <w:p w14:paraId="5F89C5D7" w14:textId="77777777" w:rsidR="00D55587" w:rsidRPr="007C0B4B" w:rsidRDefault="0086519D" w:rsidP="0086519D">
      <w:pPr>
        <w:jc w:val="both"/>
      </w:pPr>
      <w:r w:rsidRPr="007C0B4B">
        <w:t xml:space="preserve">11. Rada školy môže prijímať uznesenia aj na základe hlasovania „per </w:t>
      </w:r>
      <w:proofErr w:type="spellStart"/>
      <w:r w:rsidRPr="007C0B4B">
        <w:t>rollam</w:t>
      </w:r>
      <w:proofErr w:type="spellEnd"/>
      <w:r w:rsidRPr="007C0B4B">
        <w:t xml:space="preserve">“, ktoré je hlasovaním mimo režimu riadneho zasadnutia, a to formou elektronickej pošty (bežnej e-mailovej komunikácie) najmä v situáciách, kedy je potrebné rozhodnúť o veciach, ktoré neznesú odklad. Hlasovanie „per </w:t>
      </w:r>
      <w:proofErr w:type="spellStart"/>
      <w:r w:rsidRPr="007C0B4B">
        <w:t>rollam</w:t>
      </w:r>
      <w:proofErr w:type="spellEnd"/>
      <w:r w:rsidRPr="007C0B4B">
        <w:t xml:space="preserve">“ sa vyhlasuje na návrh predsedu rady školy alebo minimálne dvoch členov rady školy. Predseda rady školy pošle všetkým členom rady školy na nimi preukázateľne oznámené a autorizované e-mailové adresy: </w:t>
      </w:r>
    </w:p>
    <w:p w14:paraId="17498ADE" w14:textId="77777777" w:rsidR="00D55587" w:rsidRPr="007C0B4B" w:rsidRDefault="0086519D" w:rsidP="0086519D">
      <w:pPr>
        <w:jc w:val="both"/>
      </w:pPr>
      <w:r w:rsidRPr="007C0B4B">
        <w:t xml:space="preserve">a) texty návrhov uznesení, </w:t>
      </w:r>
    </w:p>
    <w:p w14:paraId="58C39D52" w14:textId="77777777" w:rsidR="00D55587" w:rsidRPr="007C0B4B" w:rsidRDefault="0086519D" w:rsidP="0086519D">
      <w:pPr>
        <w:jc w:val="both"/>
      </w:pPr>
      <w:r w:rsidRPr="007C0B4B">
        <w:t>b) dokumenty tvoriace podklady pre prijatie uznesení,</w:t>
      </w:r>
    </w:p>
    <w:p w14:paraId="1A0348E8" w14:textId="77777777" w:rsidR="00D55587" w:rsidRPr="007C0B4B" w:rsidRDefault="0086519D" w:rsidP="0086519D">
      <w:pPr>
        <w:jc w:val="both"/>
      </w:pPr>
      <w:r w:rsidRPr="007C0B4B">
        <w:t xml:space="preserve">c) dôvod, pre ktorý sa zvolilo výnimočné hlasovanie per </w:t>
      </w:r>
      <w:proofErr w:type="spellStart"/>
      <w:r w:rsidRPr="007C0B4B">
        <w:t>rollam</w:t>
      </w:r>
      <w:proofErr w:type="spellEnd"/>
      <w:r w:rsidRPr="007C0B4B">
        <w:t xml:space="preserve"> a nie je možné uskutočniť zasadnutie rady školy s fyzickou prítomnosťou jej členov alebo prostredníctvom videokonferencie alebo inými prostriedkami komunikačnej technológie, </w:t>
      </w:r>
    </w:p>
    <w:p w14:paraId="1826C324" w14:textId="77777777" w:rsidR="00D55587" w:rsidRPr="007C0B4B" w:rsidRDefault="0086519D" w:rsidP="0086519D">
      <w:pPr>
        <w:jc w:val="both"/>
      </w:pPr>
      <w:r w:rsidRPr="007C0B4B">
        <w:t>d) informáciu o spôsobe a forme podávania pozmeňujúcich alebo doplňujúcich návrhov,</w:t>
      </w:r>
    </w:p>
    <w:p w14:paraId="4DE69F8A" w14:textId="3573A0AD" w:rsidR="001A5386" w:rsidRPr="007C0B4B" w:rsidRDefault="0086519D" w:rsidP="0086519D">
      <w:pPr>
        <w:jc w:val="both"/>
      </w:pPr>
      <w:r w:rsidRPr="007C0B4B">
        <w:t xml:space="preserve">e) informáciu o spôsobe hlasovania členov rady školy. </w:t>
      </w:r>
    </w:p>
    <w:p w14:paraId="59EEE643" w14:textId="77777777" w:rsidR="001A5386" w:rsidRPr="007C0B4B" w:rsidRDefault="0086519D" w:rsidP="0086519D">
      <w:pPr>
        <w:jc w:val="both"/>
      </w:pPr>
      <w:r w:rsidRPr="007C0B4B">
        <w:t xml:space="preserve">12. Po doručení materiálov a informácií podľa čl. 6 ods. 11 tohto štatútu členovia rady školy v lehote troch pracovných dní môžu podať doplňujúce/pozmeňujúce návrhy. Ak boli doplňujúce/pozmeňujúce návrhy/pripomienky doručené, predseda rady školy ich pošle všetkým členom rady školy najmenej dva pracovné dni pred uskutočnením hlasovania „per </w:t>
      </w:r>
      <w:proofErr w:type="spellStart"/>
      <w:r w:rsidRPr="007C0B4B">
        <w:t>rollam</w:t>
      </w:r>
      <w:proofErr w:type="spellEnd"/>
      <w:r w:rsidRPr="007C0B4B">
        <w:t xml:space="preserve">“. </w:t>
      </w:r>
    </w:p>
    <w:p w14:paraId="014CE833" w14:textId="7E7497C2" w:rsidR="001A5386" w:rsidRPr="007C0B4B" w:rsidRDefault="0086519D" w:rsidP="0086519D">
      <w:pPr>
        <w:jc w:val="both"/>
      </w:pPr>
      <w:r w:rsidRPr="007C0B4B">
        <w:t xml:space="preserve">13. O návrhoch uznesení a o pozmeňujúcich a doplňujúcich návrhoch, ktoré neboli doručené členom rady školy v stanovených lehotách a určeným spôsobom, nie je možné hlasovať spôsobom „per </w:t>
      </w:r>
      <w:proofErr w:type="spellStart"/>
      <w:r w:rsidRPr="007C0B4B">
        <w:t>rollam</w:t>
      </w:r>
      <w:proofErr w:type="spellEnd"/>
      <w:r w:rsidRPr="007C0B4B">
        <w:t xml:space="preserve">“. </w:t>
      </w:r>
    </w:p>
    <w:p w14:paraId="767A5185" w14:textId="77777777" w:rsidR="001A5386" w:rsidRPr="007C0B4B" w:rsidRDefault="0086519D" w:rsidP="0086519D">
      <w:pPr>
        <w:jc w:val="both"/>
      </w:pPr>
      <w:r w:rsidRPr="007C0B4B">
        <w:t xml:space="preserve">14. Na prijatie uznesenia hlasovaním „per </w:t>
      </w:r>
      <w:proofErr w:type="spellStart"/>
      <w:r w:rsidRPr="007C0B4B">
        <w:t>rollam</w:t>
      </w:r>
      <w:proofErr w:type="spellEnd"/>
      <w:r w:rsidRPr="007C0B4B">
        <w:t xml:space="preserve">“ je potrebný súhlas nadpolovičnej väčšiny všetkých členov rady školy. Na prijatie pozmeňujúceho alebo doplňujúceho návrhu hlasovaním „per </w:t>
      </w:r>
      <w:proofErr w:type="spellStart"/>
      <w:r w:rsidRPr="007C0B4B">
        <w:t>rollam</w:t>
      </w:r>
      <w:proofErr w:type="spellEnd"/>
      <w:r w:rsidRPr="007C0B4B">
        <w:t xml:space="preserve">“ je potrebná nadpolovičná väčšina hlasov všetkých (nie „prítomných“) členov rady školy. </w:t>
      </w:r>
    </w:p>
    <w:p w14:paraId="6F385966" w14:textId="5FCA7F16" w:rsidR="001A5386" w:rsidRPr="007C0B4B" w:rsidRDefault="0086519D" w:rsidP="0086519D">
      <w:pPr>
        <w:jc w:val="both"/>
      </w:pPr>
      <w:r w:rsidRPr="007C0B4B">
        <w:t xml:space="preserve">15. Ak člen rady školy spôsobom „per </w:t>
      </w:r>
      <w:proofErr w:type="spellStart"/>
      <w:r w:rsidRPr="007C0B4B">
        <w:t>rollam</w:t>
      </w:r>
      <w:proofErr w:type="spellEnd"/>
      <w:r w:rsidRPr="007C0B4B">
        <w:t xml:space="preserve">“ nehlasuje alebo iným spôsobom nereaguje v určených termínoch hlasovania, predpokladá sa, že nehlasoval. Účinky nehlasovania sú rovnaké ako pri zdržaní sa hlasovania. </w:t>
      </w:r>
    </w:p>
    <w:p w14:paraId="1B6FF895" w14:textId="77777777" w:rsidR="001A5386" w:rsidRPr="007C0B4B" w:rsidRDefault="0086519D" w:rsidP="0086519D">
      <w:pPr>
        <w:jc w:val="both"/>
      </w:pPr>
      <w:r w:rsidRPr="007C0B4B">
        <w:t xml:space="preserve">16. O hlasovaní „per </w:t>
      </w:r>
      <w:proofErr w:type="spellStart"/>
      <w:r w:rsidRPr="007C0B4B">
        <w:t>rollam</w:t>
      </w:r>
      <w:proofErr w:type="spellEnd"/>
      <w:r w:rsidRPr="007C0B4B">
        <w:t xml:space="preserve">“ a prijatých uzneseniach predseda rady školy vyhotoví zápisnicu. </w:t>
      </w:r>
    </w:p>
    <w:p w14:paraId="6805E22D" w14:textId="2FE7DE85" w:rsidR="001A5386" w:rsidRPr="007C0B4B" w:rsidRDefault="0086519D" w:rsidP="0086519D">
      <w:pPr>
        <w:jc w:val="both"/>
      </w:pPr>
      <w:r w:rsidRPr="007C0B4B">
        <w:t xml:space="preserve">17. Uznesenia rady školy sa zverejňujú najmä na webovom sídle školy. </w:t>
      </w:r>
    </w:p>
    <w:p w14:paraId="6D506DB4" w14:textId="418D86FB" w:rsidR="00D55587" w:rsidRPr="007C0B4B" w:rsidRDefault="00D55587" w:rsidP="0086519D">
      <w:pPr>
        <w:jc w:val="both"/>
      </w:pPr>
    </w:p>
    <w:p w14:paraId="6D8016EF" w14:textId="77777777" w:rsidR="00D55587" w:rsidRPr="007C0B4B" w:rsidRDefault="00D55587" w:rsidP="0086519D">
      <w:pPr>
        <w:jc w:val="both"/>
      </w:pPr>
    </w:p>
    <w:p w14:paraId="3BB4EB64" w14:textId="26B71D6B" w:rsidR="001A5386" w:rsidRPr="007C0B4B" w:rsidRDefault="0086519D" w:rsidP="001A5386">
      <w:pPr>
        <w:jc w:val="center"/>
        <w:rPr>
          <w:b/>
          <w:bCs/>
        </w:rPr>
      </w:pPr>
      <w:r w:rsidRPr="007C0B4B">
        <w:rPr>
          <w:b/>
          <w:bCs/>
        </w:rPr>
        <w:lastRenderedPageBreak/>
        <w:t>Čl. 7</w:t>
      </w:r>
    </w:p>
    <w:p w14:paraId="7E42F5B3" w14:textId="59F04D4A" w:rsidR="001A5386" w:rsidRPr="007C0B4B" w:rsidRDefault="0086519D" w:rsidP="001A5386">
      <w:pPr>
        <w:jc w:val="center"/>
        <w:rPr>
          <w:b/>
          <w:bCs/>
        </w:rPr>
      </w:pPr>
      <w:r w:rsidRPr="007C0B4B">
        <w:rPr>
          <w:b/>
          <w:bCs/>
        </w:rPr>
        <w:t>Práva a povinnosti člena rady školy</w:t>
      </w:r>
    </w:p>
    <w:p w14:paraId="10817A75" w14:textId="77777777" w:rsidR="00930C1D" w:rsidRPr="007C0B4B" w:rsidRDefault="0086519D" w:rsidP="0086519D">
      <w:pPr>
        <w:jc w:val="both"/>
      </w:pPr>
      <w:r w:rsidRPr="007C0B4B">
        <w:t xml:space="preserve">1. Člen má právo: </w:t>
      </w:r>
    </w:p>
    <w:p w14:paraId="43B4D620" w14:textId="2C8B494B" w:rsidR="001A5386" w:rsidRPr="007C0B4B" w:rsidRDefault="0086519D" w:rsidP="0086519D">
      <w:pPr>
        <w:jc w:val="both"/>
      </w:pPr>
      <w:r w:rsidRPr="007C0B4B">
        <w:t>a) voliť a byť volený do funkcie predsedu</w:t>
      </w:r>
      <w:r w:rsidR="00D55587" w:rsidRPr="007C0B4B">
        <w:t>,</w:t>
      </w:r>
      <w:r w:rsidRPr="007C0B4B">
        <w:t xml:space="preserve"> </w:t>
      </w:r>
    </w:p>
    <w:p w14:paraId="279FC86B" w14:textId="6E07FE54" w:rsidR="001A5386" w:rsidRPr="007C0B4B" w:rsidRDefault="0086519D" w:rsidP="0086519D">
      <w:pPr>
        <w:jc w:val="both"/>
      </w:pPr>
      <w:r w:rsidRPr="007C0B4B">
        <w:t xml:space="preserve">b) navrhovať kandidátov na funkciu predsedu rady školy, </w:t>
      </w:r>
    </w:p>
    <w:p w14:paraId="08097632" w14:textId="043BA50B" w:rsidR="001A5386" w:rsidRPr="007C0B4B" w:rsidRDefault="0086519D" w:rsidP="0086519D">
      <w:pPr>
        <w:jc w:val="both"/>
      </w:pPr>
      <w:r w:rsidRPr="007C0B4B">
        <w:t>c) byť informovaný o všetkých skutočnostiach, ktoré sú predmetom ro</w:t>
      </w:r>
      <w:r w:rsidR="00D55587" w:rsidRPr="007C0B4B">
        <w:t xml:space="preserve">kovania rady školy v lehote 7 kalendárnych dní </w:t>
      </w:r>
      <w:r w:rsidRPr="007C0B4B">
        <w:t xml:space="preserve">pred zasadnutím rady školy a slobodne sa k nim vyjadrovať, </w:t>
      </w:r>
    </w:p>
    <w:p w14:paraId="0503C3DA" w14:textId="77777777" w:rsidR="00930C1D" w:rsidRPr="007C0B4B" w:rsidRDefault="0086519D" w:rsidP="0086519D">
      <w:pPr>
        <w:jc w:val="both"/>
      </w:pPr>
      <w:r w:rsidRPr="007C0B4B">
        <w:t xml:space="preserve">d) hlasovať ku všetkým uzneseniam rady školy, </w:t>
      </w:r>
    </w:p>
    <w:p w14:paraId="7A3C8D29" w14:textId="5243904D" w:rsidR="001A5386" w:rsidRPr="007C0B4B" w:rsidRDefault="0086519D" w:rsidP="0086519D">
      <w:pPr>
        <w:jc w:val="both"/>
      </w:pPr>
      <w:r w:rsidRPr="007C0B4B">
        <w:t xml:space="preserve">e) predkladať na rokovanie rady školy vlastné námety alebo materiály a podnety od skupín, ktoré zastupuje. </w:t>
      </w:r>
    </w:p>
    <w:p w14:paraId="2229B459" w14:textId="77777777" w:rsidR="00930C1D" w:rsidRPr="007C0B4B" w:rsidRDefault="0086519D" w:rsidP="0086519D">
      <w:pPr>
        <w:jc w:val="both"/>
      </w:pPr>
      <w:r w:rsidRPr="007C0B4B">
        <w:t xml:space="preserve">2. Člen rady školy je povinný sa zúčastňovať jej zasadnutí. Neúčasť na troch po sebe nasledujúcich zasadnutiach bez náležitého ospravedlnenia sa hodnotí ako nezáujem o výkon funkcie a neplnenie povinností člena rady školy podľa tohto štatútu. Rada školy túto skutočnosť oznámi zákonným zástupcom, zamestnancom školy alebo zriaďovateľovi, za ktorých bol člen rady školy volený alebo delegovaný, ktorí ho môžu odvolať. </w:t>
      </w:r>
    </w:p>
    <w:p w14:paraId="6889CFC9" w14:textId="09F54A22" w:rsidR="00930C1D" w:rsidRPr="007C0B4B" w:rsidRDefault="0086519D" w:rsidP="0086519D">
      <w:pPr>
        <w:jc w:val="both"/>
      </w:pPr>
      <w:r w:rsidRPr="007C0B4B">
        <w:t xml:space="preserve">3. Člen rady školy je povinný zabezpečiť ochranu osobných údajov chránených všeobecne záväznými právnymi predpismi. </w:t>
      </w:r>
    </w:p>
    <w:p w14:paraId="3CFD88D1" w14:textId="77777777" w:rsidR="00930C1D" w:rsidRPr="007C0B4B" w:rsidRDefault="0086519D" w:rsidP="0086519D">
      <w:pPr>
        <w:jc w:val="both"/>
      </w:pPr>
      <w:r w:rsidRPr="007C0B4B">
        <w:t xml:space="preserve">4. Člen rady školy je povinný informovať členov kategórie, za ktorú bol do rady školy zvolený, o všetkých dôležitých skutočnostiach, ktoré sa ich týkajú, zbierať pravidelne ich podnety, sumarizovať a iniciovať pripomienky k materiálom; informovať o prijatých podnetoch ostatných členov rady školy. </w:t>
      </w:r>
    </w:p>
    <w:p w14:paraId="0E74B5E2" w14:textId="77777777" w:rsidR="00930C1D" w:rsidRPr="007C0B4B" w:rsidRDefault="0086519D" w:rsidP="0086519D">
      <w:pPr>
        <w:jc w:val="both"/>
      </w:pPr>
      <w:r w:rsidRPr="007C0B4B">
        <w:t xml:space="preserve">5. Člen rady školy má povinnosť oznámiť rade školy všetky skutočnosti, ktoré môžu ovplyvniť jeho členstvo (zánik členstva, pozastavenie členstva v prípade výberového konania na obsadenie funkcie riaditeľa školy) v rade školy. </w:t>
      </w:r>
    </w:p>
    <w:p w14:paraId="72528F62" w14:textId="04E67004" w:rsidR="00930C1D" w:rsidRPr="007C0B4B" w:rsidRDefault="0086519D" w:rsidP="0086519D">
      <w:pPr>
        <w:jc w:val="both"/>
      </w:pPr>
      <w:r w:rsidRPr="007C0B4B">
        <w:t>6. Ak sa člen rady školy zvolený za zákonných zástupcov počas funkčného obdobia rady školy stane zamestnancom školy, naďalej zastupuje v rade školy záujmy zákonných zástupcov</w:t>
      </w:r>
      <w:r w:rsidR="00D55587" w:rsidRPr="007C0B4B">
        <w:t>.</w:t>
      </w:r>
      <w:r w:rsidRPr="007C0B4B">
        <w:t xml:space="preserve"> </w:t>
      </w:r>
    </w:p>
    <w:p w14:paraId="567F726C" w14:textId="55293862" w:rsidR="00930C1D" w:rsidRPr="007C0B4B" w:rsidRDefault="0086519D" w:rsidP="00930C1D">
      <w:pPr>
        <w:jc w:val="center"/>
        <w:rPr>
          <w:b/>
          <w:bCs/>
        </w:rPr>
      </w:pPr>
      <w:r w:rsidRPr="007C0B4B">
        <w:rPr>
          <w:b/>
          <w:bCs/>
        </w:rPr>
        <w:t>Čl. 8</w:t>
      </w:r>
    </w:p>
    <w:p w14:paraId="5490E189" w14:textId="2964EBDB" w:rsidR="00930C1D" w:rsidRPr="007C0B4B" w:rsidRDefault="0086519D" w:rsidP="00930C1D">
      <w:pPr>
        <w:jc w:val="center"/>
        <w:rPr>
          <w:b/>
          <w:bCs/>
        </w:rPr>
      </w:pPr>
      <w:r w:rsidRPr="007C0B4B">
        <w:rPr>
          <w:b/>
          <w:bCs/>
        </w:rPr>
        <w:t>Predseda a podpredseda rady školy</w:t>
      </w:r>
    </w:p>
    <w:p w14:paraId="19047A67" w14:textId="77777777" w:rsidR="00930C1D" w:rsidRPr="007C0B4B" w:rsidRDefault="0086519D" w:rsidP="0086519D">
      <w:pPr>
        <w:jc w:val="both"/>
      </w:pPr>
      <w:r w:rsidRPr="007C0B4B">
        <w:t xml:space="preserve">1. Predseda rady školy riadi činnosť rady školy a koná v jej mene. Nerozhoduje o všetkých záležitostiach rady školy samostatne, vždy len spoločne s ostatnými členmi. </w:t>
      </w:r>
    </w:p>
    <w:p w14:paraId="1A59C33F" w14:textId="77777777" w:rsidR="00930C1D" w:rsidRPr="007C0B4B" w:rsidRDefault="0086519D" w:rsidP="0086519D">
      <w:pPr>
        <w:jc w:val="both"/>
      </w:pPr>
      <w:r w:rsidRPr="007C0B4B">
        <w:t xml:space="preserve">2. Predsedu zastupuje v plnom rozsahu jeho práv a povinností podpredseda. Predsedu a podpredsedu volí rada školy zo svojich členov tajným hlasovaním na ustanovujúcom zasadnutí, a to nadpolovičnou väčšinou hlasov všetkých členov rady školy. Ak rada školy nemá predsedu </w:t>
      </w:r>
      <w:r w:rsidRPr="007C0B4B">
        <w:lastRenderedPageBreak/>
        <w:t xml:space="preserve">ani podpredsedu, predsedu zastupuje v plnom rozsahu jeho práv a povinností člen rady školy určený žrebovaním. </w:t>
      </w:r>
    </w:p>
    <w:p w14:paraId="2DD231C0" w14:textId="1763F956" w:rsidR="00930C1D" w:rsidRPr="007C0B4B" w:rsidRDefault="0086519D" w:rsidP="0086519D">
      <w:pPr>
        <w:jc w:val="both"/>
      </w:pPr>
      <w:r w:rsidRPr="007C0B4B">
        <w:t xml:space="preserve">3. Predsedu rady školy môže rada školy odvolať nadpolovičnou väčšinou hlasov všetkých členov, ak si neplní povinnosti vyplývajúce mu zo štatútu, alebo ak nie je schopný zo zdravotných dôvodov vykonávať túto funkciu. </w:t>
      </w:r>
    </w:p>
    <w:p w14:paraId="23354731" w14:textId="77777777" w:rsidR="00930C1D" w:rsidRPr="007C0B4B" w:rsidRDefault="0086519D" w:rsidP="0086519D">
      <w:pPr>
        <w:jc w:val="both"/>
      </w:pPr>
      <w:r w:rsidRPr="007C0B4B">
        <w:t xml:space="preserve">4. V prípade, že predseda rady školy nemôže vykonávať svoje práva a povinnosti v zmysle tohto štatútu, preberá ich podpredseda, pričom predseda mu poskytne potrebnú súčinnosť. </w:t>
      </w:r>
    </w:p>
    <w:p w14:paraId="5E6DB5E4" w14:textId="31E7C31F" w:rsidR="00930C1D" w:rsidRPr="007C0B4B" w:rsidRDefault="0086519D" w:rsidP="0086519D">
      <w:pPr>
        <w:jc w:val="both"/>
      </w:pPr>
      <w:r w:rsidRPr="007C0B4B">
        <w:t xml:space="preserve">5. Predseda rady školy predkladá na najbližšom zasadaní po ustanovení rady školy návrh štatútu rady školy na schválenie. </w:t>
      </w:r>
    </w:p>
    <w:p w14:paraId="61F0090B" w14:textId="77777777" w:rsidR="00930C1D" w:rsidRPr="007C0B4B" w:rsidRDefault="0086519D" w:rsidP="0086519D">
      <w:pPr>
        <w:jc w:val="both"/>
      </w:pPr>
      <w:r w:rsidRPr="007C0B4B">
        <w:t xml:space="preserve">6. Predseda rady školy zvoláva, pripravuje a riadi zasadnutia rady školy. </w:t>
      </w:r>
    </w:p>
    <w:p w14:paraId="6DBCA57E" w14:textId="77777777" w:rsidR="00930C1D" w:rsidRPr="007C0B4B" w:rsidRDefault="0086519D" w:rsidP="0086519D">
      <w:pPr>
        <w:jc w:val="both"/>
      </w:pPr>
      <w:r w:rsidRPr="007C0B4B">
        <w:t xml:space="preserve">7. Predseda rady školy zvolá zasadnutie najneskôr do 15 dní, ak o to požiada tretina členov rady školy, riaditeľ školy, štvrtina zamestnancov školy alebo zriaďovateľ. Ak tak neurobí, radu školy zvolá a predsedá jej podpredseda. </w:t>
      </w:r>
    </w:p>
    <w:p w14:paraId="265882C5" w14:textId="28E1C9FE" w:rsidR="00930C1D" w:rsidRPr="007C0B4B" w:rsidRDefault="00951A53" w:rsidP="0086519D">
      <w:pPr>
        <w:jc w:val="both"/>
      </w:pPr>
      <w:r w:rsidRPr="007C0B4B">
        <w:t>8</w:t>
      </w:r>
      <w:r w:rsidR="0086519D" w:rsidRPr="007C0B4B">
        <w:t xml:space="preserve">. Predseda rady školy je predsedom výberovej komisie na obsadenie funkcie riaditeľa školy. </w:t>
      </w:r>
    </w:p>
    <w:p w14:paraId="34B140DA" w14:textId="4001C16A" w:rsidR="00930C1D" w:rsidRPr="007C0B4B" w:rsidRDefault="00951A53" w:rsidP="0086519D">
      <w:pPr>
        <w:jc w:val="both"/>
      </w:pPr>
      <w:r w:rsidRPr="007C0B4B">
        <w:t>9</w:t>
      </w:r>
      <w:r w:rsidR="0086519D" w:rsidRPr="007C0B4B">
        <w:t xml:space="preserve">. Predseda rady školy zostavuje zoznam kandidátov vo voľbách do rady školy za príslušnú kategóriu voličov na základe volieb vyhlásených zriaďovateľom, vyhotoví zápisnicu o vykonaní volieb do rady školy a zabezpečí zverejnenie zápisnice do troch pracovných dní od vykonania volieb do rady školy za poslednú kategóriu voličov najmä na webovom sídle školy podľa § 21 ods. 1, 4 a 5 zákona č. 321/2025 Z. z. </w:t>
      </w:r>
    </w:p>
    <w:p w14:paraId="35AFD3BD" w14:textId="2DEB68BA" w:rsidR="00930C1D" w:rsidRPr="007C0B4B" w:rsidRDefault="00951A53" w:rsidP="0086519D">
      <w:pPr>
        <w:jc w:val="both"/>
      </w:pPr>
      <w:r w:rsidRPr="007C0B4B">
        <w:t>10</w:t>
      </w:r>
      <w:r w:rsidR="0086519D" w:rsidRPr="007C0B4B">
        <w:t xml:space="preserve">. Predseda rady školy doručuje písomný záznam o odvolaní člena rady školy zriaďovateľovi. </w:t>
      </w:r>
    </w:p>
    <w:p w14:paraId="47E164EB" w14:textId="3CB2481C" w:rsidR="00930C1D" w:rsidRPr="007C0B4B" w:rsidRDefault="0086519D" w:rsidP="0086519D">
      <w:pPr>
        <w:jc w:val="both"/>
      </w:pPr>
      <w:r w:rsidRPr="007C0B4B">
        <w:t>1</w:t>
      </w:r>
      <w:r w:rsidR="00951A53" w:rsidRPr="007C0B4B">
        <w:t>1</w:t>
      </w:r>
      <w:r w:rsidRPr="007C0B4B">
        <w:t xml:space="preserve">. 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 </w:t>
      </w:r>
    </w:p>
    <w:p w14:paraId="12EAA2A0" w14:textId="4A574B28" w:rsidR="00930C1D" w:rsidRPr="007C0B4B" w:rsidRDefault="00951A53" w:rsidP="0086519D">
      <w:pPr>
        <w:jc w:val="both"/>
      </w:pPr>
      <w:r w:rsidRPr="007C0B4B">
        <w:t>12</w:t>
      </w:r>
      <w:r w:rsidR="0086519D" w:rsidRPr="007C0B4B">
        <w:t xml:space="preserve">. Ak bol predseda rady školy alebo podpredseda rady školy odvolaný z tejto funkcie alebo ak sa jej vzdal, ostáva členom rady školy za príslušnú kategóriu voličov a členovia rady školy bezodkladne zvolia nového predsedu rady školy alebo podpredsedu rady školy. </w:t>
      </w:r>
    </w:p>
    <w:p w14:paraId="5CDDBAC2" w14:textId="49BD26C9" w:rsidR="00930C1D" w:rsidRPr="007C0B4B" w:rsidRDefault="0086519D" w:rsidP="00930C1D">
      <w:pPr>
        <w:jc w:val="center"/>
        <w:rPr>
          <w:b/>
          <w:bCs/>
        </w:rPr>
      </w:pPr>
      <w:r w:rsidRPr="007C0B4B">
        <w:rPr>
          <w:b/>
          <w:bCs/>
        </w:rPr>
        <w:t>Čl. 9</w:t>
      </w:r>
    </w:p>
    <w:p w14:paraId="199023E1" w14:textId="7885C1C3" w:rsidR="00930C1D" w:rsidRPr="007C0B4B" w:rsidRDefault="0086519D" w:rsidP="00930C1D">
      <w:pPr>
        <w:jc w:val="center"/>
        <w:rPr>
          <w:b/>
          <w:bCs/>
        </w:rPr>
      </w:pPr>
      <w:r w:rsidRPr="007C0B4B">
        <w:rPr>
          <w:b/>
          <w:bCs/>
        </w:rPr>
        <w:t>Pozastavenie členstva v rade školy</w:t>
      </w:r>
    </w:p>
    <w:p w14:paraId="1A1DFB32" w14:textId="77777777" w:rsidR="00930C1D" w:rsidRPr="007C0B4B" w:rsidRDefault="0086519D" w:rsidP="0086519D">
      <w:pPr>
        <w:jc w:val="both"/>
      </w:pPr>
      <w:r w:rsidRPr="007C0B4B">
        <w:t xml:space="preserve">1. Členstvo v rade školy sa pozastavuje dňom, kedy člen rady školy podal žiadosť o zaradenie do výberového konania na funkciu riaditeľa príslušnej školy. Členstvo v rade školy sa pozastavuje až do vyhlásenia výsledkov výberového konania. </w:t>
      </w:r>
    </w:p>
    <w:p w14:paraId="5BE1CAFF" w14:textId="77777777" w:rsidR="00930C1D" w:rsidRPr="007C0B4B" w:rsidRDefault="0086519D" w:rsidP="0086519D">
      <w:pPr>
        <w:jc w:val="both"/>
      </w:pPr>
      <w:r w:rsidRPr="007C0B4B">
        <w:t xml:space="preserve">2. Členstvo v rade školy sa pozastavuje dňom, kedy člen rady školy obsadil voľné miesto riaditeľa bez výberového konania. Členstvo v rade školy sa pozastavuje až do vymenovania riaditeľa na základe výberového konania. </w:t>
      </w:r>
    </w:p>
    <w:p w14:paraId="33DBFEC9" w14:textId="60F9901C" w:rsidR="00930C1D" w:rsidRPr="007C0B4B" w:rsidRDefault="0086519D" w:rsidP="0086519D">
      <w:pPr>
        <w:jc w:val="both"/>
      </w:pPr>
      <w:r w:rsidRPr="007C0B4B">
        <w:lastRenderedPageBreak/>
        <w:t xml:space="preserve">3. Členstvo v rade školy sa pozastavuje na čas, kedy je člen rady školy poverený zastupovaním riaditeľa. </w:t>
      </w:r>
    </w:p>
    <w:p w14:paraId="7F364B74" w14:textId="77777777" w:rsidR="00930C1D" w:rsidRPr="007C0B4B" w:rsidRDefault="0086519D" w:rsidP="0086519D">
      <w:pPr>
        <w:jc w:val="both"/>
      </w:pPr>
      <w:r w:rsidRPr="007C0B4B">
        <w:t xml:space="preserve">4. Ak sa členstvo v rade školy pozastavilo predsedovi rady školy aj podpredsedovi rady školy, v deň pozastavenia členstva poverí rada školy iného člena výkonom funkcie predsedu rady školy do konca pozastavenia členstva predsedu rady školy alebo podpredsedu rady školy. </w:t>
      </w:r>
    </w:p>
    <w:p w14:paraId="4B59EFFC" w14:textId="7383AE5C" w:rsidR="00930C1D" w:rsidRPr="007C0B4B" w:rsidRDefault="0086519D" w:rsidP="00930C1D">
      <w:pPr>
        <w:jc w:val="center"/>
        <w:rPr>
          <w:b/>
          <w:bCs/>
        </w:rPr>
      </w:pPr>
      <w:r w:rsidRPr="007C0B4B">
        <w:rPr>
          <w:b/>
          <w:bCs/>
        </w:rPr>
        <w:t>Čl. 10</w:t>
      </w:r>
    </w:p>
    <w:p w14:paraId="61D640E0" w14:textId="1DC4E939" w:rsidR="00930C1D" w:rsidRPr="007C0B4B" w:rsidRDefault="0086519D" w:rsidP="00930C1D">
      <w:pPr>
        <w:jc w:val="center"/>
        <w:rPr>
          <w:b/>
          <w:bCs/>
        </w:rPr>
      </w:pPr>
      <w:r w:rsidRPr="007C0B4B">
        <w:rPr>
          <w:b/>
          <w:bCs/>
        </w:rPr>
        <w:t>Spôsob určovania členov výberovej komisie na obsadenie funkcie riaditeľa školy spomedzi členov rady školy</w:t>
      </w:r>
    </w:p>
    <w:p w14:paraId="325CB431" w14:textId="77777777" w:rsidR="00930C1D" w:rsidRPr="007C0B4B" w:rsidRDefault="0086519D" w:rsidP="0086519D">
      <w:pPr>
        <w:jc w:val="both"/>
      </w:pPr>
      <w:r w:rsidRPr="007C0B4B">
        <w:t xml:space="preserve">1. Členom výberovej komisie je predseda rady školy, ktorý je zároveň predsedom výberovej komisie. Za kategóriu, ktorú zastupuje predseda rady školy, bude ako ďalší člen rady školy vo výberovej komisii určený člen rady školy prostredníctvom žrebovania spomedzi členov príslušnej kategórie na zasadnutí rady školy, ktoré sa uskutoční do 14 dní odo dňa vyhlásenia výberového konania zriaďovateľom. </w:t>
      </w:r>
    </w:p>
    <w:p w14:paraId="3726D4FE" w14:textId="77777777" w:rsidR="00930C1D" w:rsidRPr="007C0B4B" w:rsidRDefault="0086519D" w:rsidP="0086519D">
      <w:pPr>
        <w:jc w:val="both"/>
      </w:pPr>
      <w:r w:rsidRPr="007C0B4B">
        <w:t xml:space="preserve">2. Za kategóriu zamestnancov, ktorí sú členmi rady školy, sa určia dvaja členovia výberovej komisie žrebovaním na zasadnutí rady školy, ktoré sa uskutoční do 14 dní odo dňa vyhlásenia výberového konania zriaďovateľom. </w:t>
      </w:r>
    </w:p>
    <w:p w14:paraId="30A590B0" w14:textId="77777777" w:rsidR="00930C1D" w:rsidRPr="007C0B4B" w:rsidRDefault="0086519D" w:rsidP="0086519D">
      <w:pPr>
        <w:jc w:val="both"/>
      </w:pPr>
      <w:r w:rsidRPr="007C0B4B">
        <w:t xml:space="preserve">3. Za kategóriu zákonných zástupcov, ktorí sú členmi rady školy, sa určia dvaja členovia výberovej komisie žrebovaním na zasadnutí rady školy, ktoré sa uskutoční do 14 dní odo dňa vyhlásenia výberového konania zriaďovateľom. </w:t>
      </w:r>
    </w:p>
    <w:p w14:paraId="28BE2280" w14:textId="77777777" w:rsidR="00930C1D" w:rsidRPr="007C0B4B" w:rsidRDefault="0086519D" w:rsidP="0086519D">
      <w:pPr>
        <w:jc w:val="both"/>
      </w:pPr>
      <w:r w:rsidRPr="007C0B4B">
        <w:t xml:space="preserve">4. Člen rady školy určený žrebovaním, ktorý bude vymenovaný zriaďovateľom ako člen výberovej komisie na obsadenie funkcie riaditeľa školy, musí so svojím členstvom vo výberovej komisii vysloviť písomný súhlas. Ak písomný súhlas neposkytne, nemôže byť určený za radu školy ako člen výberovej komisie. Neposkytnutie písomného súhlasu je povinný písomne odôvodniť. </w:t>
      </w:r>
    </w:p>
    <w:p w14:paraId="6F1C0E9F" w14:textId="77777777" w:rsidR="00930C1D" w:rsidRPr="007C0B4B" w:rsidRDefault="0086519D" w:rsidP="0086519D">
      <w:pPr>
        <w:jc w:val="both"/>
      </w:pPr>
      <w:r w:rsidRPr="007C0B4B">
        <w:t xml:space="preserve">5. Za kategóriu delegovaných zástupcov zriaďovateľa, ktorí sú členmi rady školy, dvoch členov výberovej komisie určí zriaďovateľ, a to najneskôr ku dňu vyhlásenia výberového konania. Ak zriaďovateľ podľa prvej vety neurčí dvoch členov výberovej komisie, títo budú určení žrebovaním na zasadnutí rady školy, ktoré sa uskutoční do 14 dní odo dňa vyhlásenia výberového konania zriaďovateľom. </w:t>
      </w:r>
    </w:p>
    <w:p w14:paraId="5480B7A2" w14:textId="77777777" w:rsidR="00930C1D" w:rsidRPr="007C0B4B" w:rsidRDefault="0086519D" w:rsidP="0086519D">
      <w:pPr>
        <w:jc w:val="both"/>
      </w:pPr>
      <w:r w:rsidRPr="007C0B4B">
        <w:t xml:space="preserve">6. Celkový počet členov rady školy určených ako členov výberovej komisie na obsadenie funkcie riaditeľa školy je šesť. Za kategóriu zamestnancov, zákonných zástupcov a za kategóriu zriaďovateľa sa určujú dvaja členovia výberovej komisie za príslušnú kategóriu, pričom za kategóriu, ktorú zastupuje predseda rady školy, sa určí jeden člen. </w:t>
      </w:r>
    </w:p>
    <w:p w14:paraId="627213C6" w14:textId="11EB2982" w:rsidR="00930C1D" w:rsidRPr="007C0B4B" w:rsidRDefault="0086519D" w:rsidP="0086519D">
      <w:pPr>
        <w:jc w:val="both"/>
      </w:pPr>
      <w:r w:rsidRPr="007C0B4B">
        <w:t xml:space="preserve">7. Zo zasadnutia rady školy, na ktorom budú určení členovia rady školy, ktorých zriaďovateľ vymenuje za členov výberovej komisie, sa vyhotoví zápisnica, ktorú predseda rady školy odovzdá zriaďovateľovi a bude zverejnená na webovom sídle školy. </w:t>
      </w:r>
    </w:p>
    <w:p w14:paraId="7D8789FB" w14:textId="77777777" w:rsidR="00930C1D" w:rsidRPr="007C0B4B" w:rsidRDefault="0086519D" w:rsidP="0086519D">
      <w:pPr>
        <w:jc w:val="both"/>
      </w:pPr>
      <w:r w:rsidRPr="007C0B4B">
        <w:t xml:space="preserve">8. Členov výberovej komisie na obsadenie funkcie riaditeľa školy vymenúva zriaďovateľ. </w:t>
      </w:r>
    </w:p>
    <w:p w14:paraId="54C13421" w14:textId="011728C3" w:rsidR="00930C1D" w:rsidRPr="007C0B4B" w:rsidRDefault="0086519D" w:rsidP="00930C1D">
      <w:pPr>
        <w:jc w:val="center"/>
        <w:rPr>
          <w:b/>
          <w:bCs/>
        </w:rPr>
      </w:pPr>
      <w:r w:rsidRPr="007C0B4B">
        <w:rPr>
          <w:b/>
          <w:bCs/>
        </w:rPr>
        <w:lastRenderedPageBreak/>
        <w:t>Čl. 11</w:t>
      </w:r>
    </w:p>
    <w:p w14:paraId="11DDB28B" w14:textId="70835F09" w:rsidR="00930C1D" w:rsidRPr="007C0B4B" w:rsidRDefault="0086519D" w:rsidP="00930C1D">
      <w:pPr>
        <w:jc w:val="center"/>
        <w:rPr>
          <w:b/>
          <w:bCs/>
        </w:rPr>
      </w:pPr>
      <w:r w:rsidRPr="007C0B4B">
        <w:rPr>
          <w:b/>
          <w:bCs/>
        </w:rPr>
        <w:t>Hospodárenie rady školy</w:t>
      </w:r>
    </w:p>
    <w:p w14:paraId="1FD95242" w14:textId="01BC8936" w:rsidR="00930C1D" w:rsidRPr="007C0B4B" w:rsidRDefault="0086519D" w:rsidP="0086519D">
      <w:pPr>
        <w:jc w:val="both"/>
      </w:pPr>
      <w:r w:rsidRPr="007C0B4B">
        <w:t>1. Rada školy zabezpečuje svoju činnosť</w:t>
      </w:r>
      <w:r w:rsidR="00951A53" w:rsidRPr="007C0B4B">
        <w:t xml:space="preserve"> z prostriedkov rozpočtu školy (priestory školy, kancelárske potreby, počítač, prístup do e-mailovej schránky a pod.).</w:t>
      </w:r>
    </w:p>
    <w:p w14:paraId="71DC4349" w14:textId="06F77B4B" w:rsidR="00930C1D" w:rsidRPr="007C0B4B" w:rsidRDefault="0086519D" w:rsidP="0086519D">
      <w:pPr>
        <w:jc w:val="both"/>
      </w:pPr>
      <w:r w:rsidRPr="007C0B4B">
        <w:t>2. Ra</w:t>
      </w:r>
      <w:r w:rsidR="00951A53" w:rsidRPr="007C0B4B">
        <w:t xml:space="preserve">da školy nemá vlastný majetok. </w:t>
      </w:r>
      <w:r w:rsidRPr="007C0B4B">
        <w:t xml:space="preserve"> </w:t>
      </w:r>
    </w:p>
    <w:p w14:paraId="01EACA0F" w14:textId="459218E3" w:rsidR="00930C1D" w:rsidRPr="007C0B4B" w:rsidRDefault="0086519D" w:rsidP="00930C1D">
      <w:pPr>
        <w:jc w:val="center"/>
        <w:rPr>
          <w:b/>
          <w:bCs/>
        </w:rPr>
      </w:pPr>
      <w:r w:rsidRPr="007C0B4B">
        <w:rPr>
          <w:b/>
          <w:bCs/>
        </w:rPr>
        <w:t>Čl. 12</w:t>
      </w:r>
    </w:p>
    <w:p w14:paraId="37AB66C3" w14:textId="10D19256" w:rsidR="00930C1D" w:rsidRPr="007C0B4B" w:rsidRDefault="0086519D" w:rsidP="00930C1D">
      <w:pPr>
        <w:jc w:val="center"/>
        <w:rPr>
          <w:b/>
          <w:bCs/>
        </w:rPr>
      </w:pPr>
      <w:r w:rsidRPr="007C0B4B">
        <w:rPr>
          <w:b/>
          <w:bCs/>
        </w:rPr>
        <w:t>Záverečné ustanovenia</w:t>
      </w:r>
    </w:p>
    <w:p w14:paraId="432F8061" w14:textId="77777777" w:rsidR="00930C1D" w:rsidRPr="007C0B4B" w:rsidRDefault="0086519D" w:rsidP="0086519D">
      <w:pPr>
        <w:jc w:val="both"/>
      </w:pPr>
      <w:r w:rsidRPr="007C0B4B">
        <w:t xml:space="preserve">1. Tento štatút bol prerokovaný a schválený na zasadaní rady školy. </w:t>
      </w:r>
    </w:p>
    <w:p w14:paraId="539D892C" w14:textId="38E887B4" w:rsidR="00930C1D" w:rsidRPr="007C0B4B" w:rsidRDefault="0086519D" w:rsidP="0086519D">
      <w:pPr>
        <w:jc w:val="both"/>
      </w:pPr>
      <w:r w:rsidRPr="007C0B4B">
        <w:t xml:space="preserve">2. Zmeny a doplnenia štatútu rady školy je možné vykonať formou číslovaného dodatku, za prijatie ktorého musí hlasovať nadpolovičná väčšina všetkých členov rady školy. </w:t>
      </w:r>
    </w:p>
    <w:p w14:paraId="0344C6E2" w14:textId="77777777" w:rsidR="00930C1D" w:rsidRPr="007C0B4B" w:rsidRDefault="0086519D" w:rsidP="0086519D">
      <w:pPr>
        <w:jc w:val="both"/>
      </w:pPr>
      <w:r w:rsidRPr="007C0B4B">
        <w:t xml:space="preserve">3. Štatút nadobúda účinnosť dňom jeho schválenia v rade školy. </w:t>
      </w:r>
    </w:p>
    <w:p w14:paraId="770BB390" w14:textId="7C9761A6" w:rsidR="00930C1D" w:rsidRPr="007C0B4B" w:rsidRDefault="00930C1D" w:rsidP="0086519D">
      <w:pPr>
        <w:jc w:val="both"/>
      </w:pPr>
    </w:p>
    <w:p w14:paraId="0BC6F6F7" w14:textId="087BB9EE" w:rsidR="00930C1D" w:rsidRPr="007C0B4B" w:rsidRDefault="00930C1D" w:rsidP="0086519D">
      <w:pPr>
        <w:jc w:val="both"/>
      </w:pPr>
    </w:p>
    <w:p w14:paraId="4AEC5663" w14:textId="7F5F3795" w:rsidR="00930C1D" w:rsidRPr="007C0B4B" w:rsidRDefault="005C4073" w:rsidP="0086519D">
      <w:pPr>
        <w:jc w:val="both"/>
      </w:pPr>
      <w:r>
        <w:t>dátum schválenia:  28.9.2026</w:t>
      </w:r>
      <w:r w:rsidR="00930C1D" w:rsidRPr="007C0B4B">
        <w:t xml:space="preserve">                     </w:t>
      </w:r>
    </w:p>
    <w:p w14:paraId="0910EBB6" w14:textId="77777777" w:rsidR="00930C1D" w:rsidRPr="007C0B4B" w:rsidRDefault="00930C1D" w:rsidP="0086519D">
      <w:pPr>
        <w:jc w:val="both"/>
      </w:pPr>
    </w:p>
    <w:p w14:paraId="0A2C038B" w14:textId="287DD09C" w:rsidR="00930C1D" w:rsidRPr="007C0B4B" w:rsidRDefault="00930C1D" w:rsidP="0086519D">
      <w:pPr>
        <w:jc w:val="both"/>
      </w:pPr>
      <w:r w:rsidRPr="007C0B4B">
        <w:t xml:space="preserve">                                                                                                             </w:t>
      </w:r>
      <w:r w:rsidR="005C4073">
        <w:t xml:space="preserve">     </w:t>
      </w:r>
      <w:bookmarkStart w:id="0" w:name="_GoBack"/>
      <w:bookmarkEnd w:id="0"/>
      <w:r w:rsidRPr="007C0B4B">
        <w:t xml:space="preserve">   </w:t>
      </w:r>
      <w:r w:rsidR="005C4073">
        <w:t xml:space="preserve">Viera </w:t>
      </w:r>
      <w:proofErr w:type="spellStart"/>
      <w:r w:rsidR="005C4073">
        <w:t>Kucháriková</w:t>
      </w:r>
      <w:proofErr w:type="spellEnd"/>
      <w:r w:rsidR="0086519D" w:rsidRPr="007C0B4B">
        <w:t xml:space="preserve"> </w:t>
      </w:r>
    </w:p>
    <w:p w14:paraId="51220F80" w14:textId="6A74DDFE" w:rsidR="00AB013F" w:rsidRDefault="00930C1D" w:rsidP="00930C1D">
      <w:pPr>
        <w:ind w:left="4956" w:firstLine="708"/>
        <w:jc w:val="both"/>
      </w:pPr>
      <w:r>
        <w:t xml:space="preserve">       </w:t>
      </w:r>
      <w:r w:rsidR="005C4073">
        <w:t xml:space="preserve">     predseda</w:t>
      </w:r>
      <w:r w:rsidR="0086519D" w:rsidRPr="0086519D">
        <w:t xml:space="preserve"> rady š</w:t>
      </w:r>
      <w:r>
        <w:t>koly</w:t>
      </w:r>
    </w:p>
    <w:sectPr w:rsidR="00AB013F" w:rsidSect="002B0517">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13F"/>
    <w:rsid w:val="000153E4"/>
    <w:rsid w:val="001A5386"/>
    <w:rsid w:val="00202E5E"/>
    <w:rsid w:val="002B0517"/>
    <w:rsid w:val="002D4881"/>
    <w:rsid w:val="005C4073"/>
    <w:rsid w:val="007C0B4B"/>
    <w:rsid w:val="0086519D"/>
    <w:rsid w:val="008C60DD"/>
    <w:rsid w:val="00930C1D"/>
    <w:rsid w:val="00951A53"/>
    <w:rsid w:val="009E27B8"/>
    <w:rsid w:val="00A85952"/>
    <w:rsid w:val="00AB013F"/>
    <w:rsid w:val="00D50632"/>
    <w:rsid w:val="00D55587"/>
    <w:rsid w:val="00ED4A06"/>
    <w:rsid w:val="00EE7B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430E"/>
  <w15:chartTrackingRefBased/>
  <w15:docId w15:val="{2707208B-0B7B-4593-AEFB-F155A30B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AB01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AB01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AB013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AB013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AB013F"/>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AB013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B013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B013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B013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B013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AB013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AB013F"/>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AB013F"/>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AB013F"/>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AB013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B013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B013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B013F"/>
    <w:rPr>
      <w:rFonts w:eastAsiaTheme="majorEastAsia" w:cstheme="majorBidi"/>
      <w:color w:val="272727" w:themeColor="text1" w:themeTint="D8"/>
    </w:rPr>
  </w:style>
  <w:style w:type="paragraph" w:styleId="Nzov">
    <w:name w:val="Title"/>
    <w:basedOn w:val="Normlny"/>
    <w:next w:val="Normlny"/>
    <w:link w:val="NzovChar"/>
    <w:uiPriority w:val="10"/>
    <w:qFormat/>
    <w:rsid w:val="00AB0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B013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B013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B013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B013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B013F"/>
    <w:rPr>
      <w:i/>
      <w:iCs/>
      <w:color w:val="404040" w:themeColor="text1" w:themeTint="BF"/>
    </w:rPr>
  </w:style>
  <w:style w:type="paragraph" w:styleId="Odsekzoznamu">
    <w:name w:val="List Paragraph"/>
    <w:basedOn w:val="Normlny"/>
    <w:uiPriority w:val="34"/>
    <w:qFormat/>
    <w:rsid w:val="00AB013F"/>
    <w:pPr>
      <w:ind w:left="720"/>
      <w:contextualSpacing/>
    </w:pPr>
  </w:style>
  <w:style w:type="character" w:styleId="Intenzvnezvraznenie">
    <w:name w:val="Intense Emphasis"/>
    <w:basedOn w:val="Predvolenpsmoodseku"/>
    <w:uiPriority w:val="21"/>
    <w:qFormat/>
    <w:rsid w:val="00AB013F"/>
    <w:rPr>
      <w:i/>
      <w:iCs/>
      <w:color w:val="2F5496" w:themeColor="accent1" w:themeShade="BF"/>
    </w:rPr>
  </w:style>
  <w:style w:type="paragraph" w:styleId="Zvraznencitcia">
    <w:name w:val="Intense Quote"/>
    <w:basedOn w:val="Normlny"/>
    <w:next w:val="Normlny"/>
    <w:link w:val="ZvraznencitciaChar"/>
    <w:uiPriority w:val="30"/>
    <w:qFormat/>
    <w:rsid w:val="00AB01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AB013F"/>
    <w:rPr>
      <w:i/>
      <w:iCs/>
      <w:color w:val="2F5496" w:themeColor="accent1" w:themeShade="BF"/>
    </w:rPr>
  </w:style>
  <w:style w:type="character" w:styleId="Intenzvnyodkaz">
    <w:name w:val="Intense Reference"/>
    <w:basedOn w:val="Predvolenpsmoodseku"/>
    <w:uiPriority w:val="32"/>
    <w:qFormat/>
    <w:rsid w:val="00AB01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3348</Words>
  <Characters>19088</Characters>
  <Application>Microsoft Office Word</Application>
  <DocSecurity>0</DocSecurity>
  <Lines>159</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Čabajová Miriam, PhDr.</dc:creator>
  <cp:keywords/>
  <dc:description/>
  <cp:lastModifiedBy>Riaditel</cp:lastModifiedBy>
  <cp:revision>11</cp:revision>
  <cp:lastPrinted>2026-03-25T11:46:00Z</cp:lastPrinted>
  <dcterms:created xsi:type="dcterms:W3CDTF">2026-03-24T10:14:00Z</dcterms:created>
  <dcterms:modified xsi:type="dcterms:W3CDTF">2026-09-28T11:05:00Z</dcterms:modified>
</cp:coreProperties>
</file>